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7B25" w14:textId="756FE82F" w:rsidR="00203269" w:rsidRPr="00203269" w:rsidRDefault="00504503" w:rsidP="00203269">
      <w:pPr>
        <w:jc w:val="center"/>
        <w:rPr>
          <w:sz w:val="44"/>
          <w:szCs w:val="44"/>
        </w:rPr>
      </w:pPr>
      <w:r>
        <w:rPr>
          <w:sz w:val="44"/>
          <w:szCs w:val="44"/>
        </w:rPr>
        <w:t>SOI/COI</w:t>
      </w:r>
      <w:r w:rsidR="008B6A10" w:rsidRPr="00203269">
        <w:rPr>
          <w:sz w:val="44"/>
          <w:szCs w:val="44"/>
        </w:rPr>
        <w:t xml:space="preserve"> ‘</w:t>
      </w:r>
      <w:r>
        <w:rPr>
          <w:sz w:val="44"/>
          <w:szCs w:val="44"/>
        </w:rPr>
        <w:t>Sold</w:t>
      </w:r>
      <w:r w:rsidR="008B6A10" w:rsidRPr="00203269">
        <w:rPr>
          <w:sz w:val="44"/>
          <w:szCs w:val="44"/>
        </w:rPr>
        <w:t xml:space="preserve"> </w:t>
      </w:r>
      <w:r w:rsidR="001F248F">
        <w:rPr>
          <w:sz w:val="44"/>
          <w:szCs w:val="44"/>
        </w:rPr>
        <w:t>Activity</w:t>
      </w:r>
      <w:r>
        <w:rPr>
          <w:sz w:val="44"/>
          <w:szCs w:val="44"/>
        </w:rPr>
        <w:t xml:space="preserve"> &amp; Market Report</w:t>
      </w:r>
      <w:r w:rsidR="008B6A10" w:rsidRPr="00203269">
        <w:rPr>
          <w:sz w:val="44"/>
          <w:szCs w:val="44"/>
        </w:rPr>
        <w:t>’ Procedures</w:t>
      </w:r>
    </w:p>
    <w:p w14:paraId="08BB3255" w14:textId="77777777" w:rsidR="007B0646" w:rsidRPr="00203269" w:rsidRDefault="008B6A10" w:rsidP="00203269">
      <w:pPr>
        <w:jc w:val="center"/>
        <w:rPr>
          <w:sz w:val="36"/>
          <w:szCs w:val="36"/>
        </w:rPr>
      </w:pPr>
      <w:r w:rsidRPr="00203269">
        <w:rPr>
          <w:sz w:val="36"/>
          <w:szCs w:val="36"/>
        </w:rPr>
        <w:t>(Real Geeks)</w:t>
      </w:r>
    </w:p>
    <w:p w14:paraId="14B47F90" w14:textId="77777777" w:rsidR="00203269" w:rsidRDefault="00203269"/>
    <w:p w14:paraId="0DC39763" w14:textId="67BF7513" w:rsidR="003E6E16" w:rsidRDefault="003E6E16">
      <w:r>
        <w:t>The ultimate goal is to have s</w:t>
      </w:r>
      <w:r w:rsidR="00097384">
        <w:t>olid follow up systems that add</w:t>
      </w:r>
      <w:r>
        <w:t xml:space="preserve"> value to </w:t>
      </w:r>
      <w:r w:rsidR="00974BE7">
        <w:t>your</w:t>
      </w:r>
      <w:r>
        <w:t xml:space="preserve"> </w:t>
      </w:r>
      <w:r w:rsidR="00504503">
        <w:t>SOI/COI or Past Client</w:t>
      </w:r>
      <w:r w:rsidR="000737F9">
        <w:t xml:space="preserve"> </w:t>
      </w:r>
      <w:r w:rsidR="00620A72">
        <w:t>database</w:t>
      </w:r>
      <w:bookmarkStart w:id="0" w:name="_GoBack"/>
      <w:bookmarkEnd w:id="0"/>
      <w:r>
        <w:t>.</w:t>
      </w:r>
    </w:p>
    <w:p w14:paraId="01610F3C" w14:textId="77777777" w:rsidR="00831543" w:rsidRDefault="00831543"/>
    <w:p w14:paraId="03922E04" w14:textId="7656871D" w:rsidR="00831543" w:rsidRPr="00831543" w:rsidRDefault="00831543">
      <w:pPr>
        <w:rPr>
          <w:b/>
          <w:sz w:val="28"/>
          <w:szCs w:val="28"/>
        </w:rPr>
      </w:pPr>
      <w:r w:rsidRPr="00831543">
        <w:rPr>
          <w:b/>
          <w:sz w:val="28"/>
          <w:szCs w:val="28"/>
        </w:rPr>
        <w:t>Step #1</w:t>
      </w:r>
    </w:p>
    <w:p w14:paraId="19FC124B" w14:textId="77777777" w:rsidR="00831543" w:rsidRDefault="00831543"/>
    <w:p w14:paraId="708A697C" w14:textId="0CAF26B7" w:rsidR="00831543" w:rsidRDefault="00831543">
      <w:r>
        <w:t xml:space="preserve">Import your database of SOI/COI and Past Clients into Real Geeks CRM. </w:t>
      </w:r>
      <w:r w:rsidRPr="00831543">
        <w:rPr>
          <w:b/>
        </w:rPr>
        <w:t>Important Note</w:t>
      </w:r>
      <w:r>
        <w:t>: Make sure your RG site is live and not in Development mode. As long is the site is live it will create an account on your RG site so you can login as client to save them searches.</w:t>
      </w:r>
    </w:p>
    <w:p w14:paraId="366D0376" w14:textId="77777777" w:rsidR="00831543" w:rsidRDefault="00831543"/>
    <w:p w14:paraId="0F2A9C90" w14:textId="4FB23394" w:rsidR="00831543" w:rsidRPr="00831543" w:rsidRDefault="00831543">
      <w:pPr>
        <w:rPr>
          <w:b/>
          <w:sz w:val="28"/>
          <w:szCs w:val="28"/>
        </w:rPr>
      </w:pPr>
      <w:r w:rsidRPr="00831543">
        <w:rPr>
          <w:b/>
          <w:sz w:val="28"/>
          <w:szCs w:val="28"/>
        </w:rPr>
        <w:t>Step #2</w:t>
      </w:r>
    </w:p>
    <w:p w14:paraId="70C4F9DB" w14:textId="77777777" w:rsidR="00831543" w:rsidRDefault="00831543"/>
    <w:p w14:paraId="027199B3" w14:textId="44A02B65" w:rsidR="00831543" w:rsidRDefault="00831543">
      <w:r>
        <w:t>Call all your COI/SOI &amp; Past Clients</w:t>
      </w:r>
    </w:p>
    <w:p w14:paraId="552A3072" w14:textId="77777777" w:rsidR="00FD79D9" w:rsidRDefault="00FD79D9"/>
    <w:p w14:paraId="4C359528" w14:textId="67207916" w:rsidR="00831543" w:rsidRPr="00831543" w:rsidRDefault="00831543" w:rsidP="00831543">
      <w:pPr>
        <w:rPr>
          <w:rFonts w:ascii="Times" w:eastAsiaTheme="minorEastAsia" w:hAnsi="Times" w:cs="Times New Roman"/>
          <w:sz w:val="20"/>
          <w:szCs w:val="20"/>
        </w:rPr>
      </w:pPr>
      <w:r>
        <w:rPr>
          <w:rFonts w:ascii="Arial" w:eastAsiaTheme="minorEastAsia" w:hAnsi="Arial" w:cs="Arial"/>
          <w:b/>
          <w:bCs/>
          <w:color w:val="000000"/>
        </w:rPr>
        <w:t xml:space="preserve">Here is a </w:t>
      </w:r>
      <w:r w:rsidRPr="00831543">
        <w:rPr>
          <w:rFonts w:ascii="Arial" w:eastAsiaTheme="minorEastAsia" w:hAnsi="Arial" w:cs="Arial"/>
          <w:b/>
          <w:bCs/>
          <w:color w:val="000000"/>
        </w:rPr>
        <w:t xml:space="preserve">Script you </w:t>
      </w:r>
      <w:r>
        <w:rPr>
          <w:rFonts w:ascii="Arial" w:eastAsiaTheme="minorEastAsia" w:hAnsi="Arial" w:cs="Arial"/>
          <w:b/>
          <w:bCs/>
          <w:color w:val="000000"/>
        </w:rPr>
        <w:t>can</w:t>
      </w:r>
      <w:r w:rsidRPr="00831543">
        <w:rPr>
          <w:rFonts w:ascii="Arial" w:eastAsiaTheme="minorEastAsia" w:hAnsi="Arial" w:cs="Arial"/>
          <w:b/>
          <w:bCs/>
          <w:color w:val="000000"/>
        </w:rPr>
        <w:t xml:space="preserve"> use to call COI/SOI &amp; Past Clients:</w:t>
      </w:r>
    </w:p>
    <w:p w14:paraId="3EA7FDA4" w14:textId="77777777" w:rsidR="00831543" w:rsidRPr="00831543" w:rsidRDefault="00831543" w:rsidP="00831543">
      <w:pPr>
        <w:rPr>
          <w:rFonts w:ascii="Times" w:eastAsia="Times New Roman" w:hAnsi="Times" w:cs="Times New Roman"/>
          <w:sz w:val="20"/>
          <w:szCs w:val="20"/>
        </w:rPr>
      </w:pPr>
    </w:p>
    <w:p w14:paraId="4DBA5BD0" w14:textId="173C3AA2" w:rsidR="00831543" w:rsidRPr="00831543" w:rsidRDefault="00831543" w:rsidP="00831543">
      <w:pPr>
        <w:rPr>
          <w:rFonts w:ascii="Times" w:hAnsi="Times" w:cs="Times New Roman"/>
          <w:sz w:val="20"/>
          <w:szCs w:val="20"/>
        </w:rPr>
      </w:pPr>
      <w:r w:rsidRPr="00831543">
        <w:rPr>
          <w:rFonts w:ascii="Arial" w:eastAsiaTheme="minorEastAsia" w:hAnsi="Arial" w:cs="Arial"/>
          <w:color w:val="000000"/>
        </w:rPr>
        <w:t xml:space="preserve">Hi </w:t>
      </w:r>
      <w:r w:rsidR="00D110B4" w:rsidRPr="00D110B4">
        <w:rPr>
          <w:rFonts w:ascii="Arial" w:eastAsiaTheme="minorEastAsia" w:hAnsi="Arial" w:cs="Arial"/>
          <w:b/>
          <w:color w:val="000000"/>
          <w:u w:val="single"/>
        </w:rPr>
        <w:t>Name</w:t>
      </w:r>
      <w:r w:rsidR="00D110B4">
        <w:rPr>
          <w:rFonts w:ascii="Arial" w:eastAsiaTheme="minorEastAsia" w:hAnsi="Arial" w:cs="Arial"/>
          <w:color w:val="000000"/>
        </w:rPr>
        <w:t>, t</w:t>
      </w:r>
      <w:r w:rsidRPr="00831543">
        <w:rPr>
          <w:rFonts w:ascii="Arial" w:eastAsiaTheme="minorEastAsia" w:hAnsi="Arial" w:cs="Arial"/>
          <w:color w:val="000000"/>
        </w:rPr>
        <w:t xml:space="preserve">his is </w:t>
      </w:r>
      <w:r w:rsidR="00D110B4" w:rsidRPr="00D110B4">
        <w:rPr>
          <w:rFonts w:ascii="Arial" w:eastAsiaTheme="minorEastAsia" w:hAnsi="Arial" w:cs="Arial"/>
          <w:b/>
          <w:color w:val="000000"/>
          <w:u w:val="single"/>
        </w:rPr>
        <w:t>Name</w:t>
      </w:r>
      <w:r w:rsidR="00D110B4">
        <w:rPr>
          <w:rFonts w:ascii="Arial" w:eastAsiaTheme="minorEastAsia" w:hAnsi="Arial" w:cs="Arial"/>
          <w:color w:val="000000"/>
        </w:rPr>
        <w:t xml:space="preserve"> with </w:t>
      </w:r>
      <w:r w:rsidR="00D110B4" w:rsidRPr="00D110B4">
        <w:rPr>
          <w:rFonts w:ascii="Arial" w:eastAsiaTheme="minorEastAsia" w:hAnsi="Arial" w:cs="Arial"/>
          <w:b/>
          <w:color w:val="000000"/>
          <w:u w:val="single"/>
        </w:rPr>
        <w:t>Real Estate Company</w:t>
      </w:r>
      <w:r w:rsidRPr="00831543">
        <w:rPr>
          <w:rFonts w:ascii="Arial" w:eastAsiaTheme="minorEastAsia" w:hAnsi="Arial" w:cs="Arial"/>
          <w:color w:val="000000"/>
        </w:rPr>
        <w:t>. I’m calling you today because I have a lot of friends and relatives like you... asking me to keep them updated on their REAL ESTATE INVESTMENT. My website can do tha</w:t>
      </w:r>
      <w:r w:rsidR="00D110B4">
        <w:rPr>
          <w:rFonts w:ascii="Arial" w:eastAsiaTheme="minorEastAsia" w:hAnsi="Arial" w:cs="Arial"/>
          <w:color w:val="000000"/>
        </w:rPr>
        <w:t>t…</w:t>
      </w:r>
      <w:r w:rsidRPr="00831543">
        <w:rPr>
          <w:rFonts w:ascii="Arial" w:eastAsiaTheme="minorEastAsia" w:hAnsi="Arial" w:cs="Arial"/>
          <w:color w:val="000000"/>
        </w:rPr>
        <w:t xml:space="preserve"> I can set you up on a saved </w:t>
      </w:r>
      <w:r w:rsidR="00D110B4" w:rsidRPr="00D110B4">
        <w:rPr>
          <w:rFonts w:ascii="Arial" w:eastAsiaTheme="minorEastAsia" w:hAnsi="Arial" w:cs="Arial"/>
          <w:b/>
          <w:color w:val="000000"/>
        </w:rPr>
        <w:t>Sold S</w:t>
      </w:r>
      <w:r w:rsidRPr="00D110B4">
        <w:rPr>
          <w:rFonts w:ascii="Arial" w:eastAsiaTheme="minorEastAsia" w:hAnsi="Arial" w:cs="Arial"/>
          <w:b/>
          <w:color w:val="000000"/>
        </w:rPr>
        <w:t>earch</w:t>
      </w:r>
      <w:r w:rsidRPr="00831543">
        <w:rPr>
          <w:rFonts w:ascii="Arial" w:eastAsiaTheme="minorEastAsia" w:hAnsi="Arial" w:cs="Arial"/>
          <w:color w:val="000000"/>
        </w:rPr>
        <w:t xml:space="preserve"> and it will send you Sold properties in your neighborhood as they happen. It will also send you a </w:t>
      </w:r>
      <w:r w:rsidR="00D110B4" w:rsidRPr="00D110B4">
        <w:rPr>
          <w:rFonts w:ascii="Arial" w:eastAsiaTheme="minorEastAsia" w:hAnsi="Arial" w:cs="Arial"/>
          <w:b/>
          <w:color w:val="000000"/>
        </w:rPr>
        <w:t>Monthly Market Report</w:t>
      </w:r>
      <w:r w:rsidRPr="00831543">
        <w:rPr>
          <w:rFonts w:ascii="Arial" w:eastAsiaTheme="minorEastAsia" w:hAnsi="Arial" w:cs="Arial"/>
          <w:color w:val="000000"/>
        </w:rPr>
        <w:t xml:space="preserve"> of all the Active</w:t>
      </w:r>
      <w:r w:rsidR="00D110B4">
        <w:rPr>
          <w:rFonts w:ascii="Arial" w:eastAsiaTheme="minorEastAsia" w:hAnsi="Arial" w:cs="Arial"/>
          <w:color w:val="000000"/>
        </w:rPr>
        <w:t xml:space="preserve"> Properties</w:t>
      </w:r>
      <w:r w:rsidRPr="00831543">
        <w:rPr>
          <w:rFonts w:ascii="Arial" w:eastAsiaTheme="minorEastAsia" w:hAnsi="Arial" w:cs="Arial"/>
          <w:color w:val="000000"/>
        </w:rPr>
        <w:t xml:space="preserve">, </w:t>
      </w:r>
      <w:r w:rsidR="00D110B4">
        <w:rPr>
          <w:rFonts w:ascii="Arial" w:eastAsiaTheme="minorEastAsia" w:hAnsi="Arial" w:cs="Arial"/>
          <w:color w:val="000000"/>
        </w:rPr>
        <w:t>ones Under Contract and S</w:t>
      </w:r>
      <w:r w:rsidRPr="00831543">
        <w:rPr>
          <w:rFonts w:ascii="Arial" w:eastAsiaTheme="minorEastAsia" w:hAnsi="Arial" w:cs="Arial"/>
          <w:color w:val="000000"/>
        </w:rPr>
        <w:t>old within the last six months. Is that something you would like me to do for you as well?</w:t>
      </w:r>
    </w:p>
    <w:p w14:paraId="3B7B8137" w14:textId="77777777" w:rsidR="00FD79D9" w:rsidRDefault="00FD79D9"/>
    <w:p w14:paraId="5CADE2EF" w14:textId="15E7E09D" w:rsidR="004E3032" w:rsidRDefault="004E3032">
      <w:r w:rsidRPr="00BA0AB6">
        <w:rPr>
          <w:b/>
        </w:rPr>
        <w:t>Note:</w:t>
      </w:r>
      <w:r>
        <w:t xml:space="preserve"> Make sue you let them know they will be getting an Thanks For Signing up email from the site and that is you doing this for them.</w:t>
      </w:r>
    </w:p>
    <w:p w14:paraId="5C3D5171" w14:textId="77777777" w:rsidR="00D110B4" w:rsidRDefault="00D110B4"/>
    <w:p w14:paraId="00885EAB" w14:textId="6297973A" w:rsidR="00D110B4" w:rsidRPr="00831543" w:rsidRDefault="00D110B4" w:rsidP="00D110B4">
      <w:pPr>
        <w:rPr>
          <w:b/>
          <w:sz w:val="28"/>
          <w:szCs w:val="28"/>
        </w:rPr>
      </w:pPr>
      <w:r>
        <w:rPr>
          <w:b/>
          <w:sz w:val="28"/>
          <w:szCs w:val="28"/>
        </w:rPr>
        <w:t>Step #3</w:t>
      </w:r>
    </w:p>
    <w:p w14:paraId="376A3537" w14:textId="77777777" w:rsidR="00D110B4" w:rsidRDefault="00D110B4"/>
    <w:p w14:paraId="17DEFE48" w14:textId="5EF1E6AA" w:rsidR="006D5706" w:rsidRDefault="000F0CE1">
      <w:r>
        <w:t>Login as them from CRM &amp; S</w:t>
      </w:r>
      <w:r w:rsidR="00BA0AB6">
        <w:t xml:space="preserve">et them up on a sold search in their neighborhood. The system </w:t>
      </w:r>
      <w:r w:rsidR="00C52984">
        <w:t>will automatically also save and send a monthly Market Report based on their saved Sold Search.</w:t>
      </w:r>
    </w:p>
    <w:p w14:paraId="512BEA90" w14:textId="77777777" w:rsidR="00BA0AB6" w:rsidRDefault="00BA0AB6"/>
    <w:p w14:paraId="511F6E96" w14:textId="52CD29F8" w:rsidR="00BA0AB6" w:rsidRPr="00831543" w:rsidRDefault="00BA0AB6" w:rsidP="00BA0AB6">
      <w:pPr>
        <w:rPr>
          <w:b/>
          <w:sz w:val="28"/>
          <w:szCs w:val="28"/>
        </w:rPr>
      </w:pPr>
      <w:r>
        <w:rPr>
          <w:b/>
          <w:sz w:val="28"/>
          <w:szCs w:val="28"/>
        </w:rPr>
        <w:t>Step #4</w:t>
      </w:r>
    </w:p>
    <w:p w14:paraId="3DE262FC" w14:textId="77777777" w:rsidR="00BA0AB6" w:rsidRDefault="00BA0AB6" w:rsidP="00BA0AB6"/>
    <w:p w14:paraId="30FC2601" w14:textId="4D8708AD" w:rsidR="00BA0AB6" w:rsidRDefault="00BA0AB6" w:rsidP="00BA0AB6">
      <w:r>
        <w:t>Make sure you schedule recurring follow-ups in the CRM… 2,3 or 4 times a year.</w:t>
      </w:r>
      <w:r w:rsidR="00CE4885">
        <w:t xml:space="preserve"> That way you can make sure they are getting what they want and to see if they now anyone you can help with real estate.</w:t>
      </w:r>
    </w:p>
    <w:p w14:paraId="1CD276AC" w14:textId="77777777" w:rsidR="00BA0AB6" w:rsidRDefault="00BA0AB6"/>
    <w:p w14:paraId="2654CD47" w14:textId="77777777" w:rsidR="00D110B4" w:rsidRDefault="00D110B4"/>
    <w:p w14:paraId="113B8F4D" w14:textId="78CE4858" w:rsidR="00D110B4" w:rsidRPr="004E3032" w:rsidRDefault="00D110B4">
      <w:pPr>
        <w:rPr>
          <w:b/>
        </w:rPr>
      </w:pPr>
      <w:r w:rsidRPr="004E3032">
        <w:rPr>
          <w:b/>
        </w:rPr>
        <w:t>A few benefits of doing this:</w:t>
      </w:r>
    </w:p>
    <w:p w14:paraId="0DC5D021" w14:textId="57405BB3" w:rsidR="00D110B4" w:rsidRDefault="004E3032" w:rsidP="004E3032">
      <w:pPr>
        <w:pStyle w:val="ListParagraph"/>
        <w:numPr>
          <w:ilvl w:val="0"/>
          <w:numId w:val="2"/>
        </w:numPr>
      </w:pPr>
      <w:r>
        <w:t>Keeping in front of them with something real estate related and value.</w:t>
      </w:r>
    </w:p>
    <w:p w14:paraId="2D71AA9F" w14:textId="5BDA9D88" w:rsidR="004E3032" w:rsidRDefault="00273CC6" w:rsidP="004E3032">
      <w:pPr>
        <w:pStyle w:val="ListParagraph"/>
        <w:numPr>
          <w:ilvl w:val="0"/>
          <w:numId w:val="2"/>
        </w:numPr>
      </w:pPr>
      <w:r>
        <w:t>Email</w:t>
      </w:r>
      <w:r w:rsidR="004E3032">
        <w:t xml:space="preserve"> alerts will bring them back to your site so they can engage.</w:t>
      </w:r>
    </w:p>
    <w:p w14:paraId="454BCFDD" w14:textId="2D90104A" w:rsidR="004E3032" w:rsidRDefault="004E3032" w:rsidP="004E3032">
      <w:pPr>
        <w:pStyle w:val="ListParagraph"/>
        <w:numPr>
          <w:ilvl w:val="0"/>
          <w:numId w:val="2"/>
        </w:numPr>
      </w:pPr>
      <w:r>
        <w:lastRenderedPageBreak/>
        <w:t>Home Valuation on every detailed page if you have enabled. If they start thinking about selling they will put in their address and the system will send you a</w:t>
      </w:r>
      <w:r w:rsidR="00E53600">
        <w:t xml:space="preserve"> (</w:t>
      </w:r>
      <w:r>
        <w:t>trigger</w:t>
      </w:r>
      <w:r w:rsidR="00E53600">
        <w:t>) notification</w:t>
      </w:r>
      <w:r>
        <w:t xml:space="preserve"> when they do.</w:t>
      </w:r>
    </w:p>
    <w:p w14:paraId="1F65F6DE" w14:textId="6CDA59AC" w:rsidR="004E3032" w:rsidRDefault="004E3032" w:rsidP="004E3032">
      <w:pPr>
        <w:pStyle w:val="ListParagraph"/>
        <w:numPr>
          <w:ilvl w:val="0"/>
          <w:numId w:val="2"/>
        </w:numPr>
      </w:pPr>
      <w:r>
        <w:t>Track all their activity</w:t>
      </w:r>
      <w:r w:rsidR="00273CC6">
        <w:t xml:space="preserve"> on the site</w:t>
      </w:r>
      <w:r>
        <w:t xml:space="preserve"> from the CRM.</w:t>
      </w:r>
    </w:p>
    <w:p w14:paraId="0FAF1193" w14:textId="2B166D37" w:rsidR="00273CC6" w:rsidRDefault="00273CC6" w:rsidP="004E3032">
      <w:pPr>
        <w:pStyle w:val="ListParagraph"/>
        <w:numPr>
          <w:ilvl w:val="0"/>
          <w:numId w:val="2"/>
        </w:numPr>
      </w:pPr>
      <w:r>
        <w:t>Monthly Market Report</w:t>
      </w:r>
      <w:r w:rsidR="00276125">
        <w:t>s have Home Valuation tool and Property S</w:t>
      </w:r>
      <w:r>
        <w:t xml:space="preserve">earch </w:t>
      </w:r>
      <w:r w:rsidR="00276125">
        <w:t xml:space="preserve">widgets </w:t>
      </w:r>
      <w:r>
        <w:t>at the bottom so they can engage more on the site.</w:t>
      </w:r>
    </w:p>
    <w:p w14:paraId="055197AA" w14:textId="77777777" w:rsidR="00D110B4" w:rsidRDefault="00D110B4"/>
    <w:p w14:paraId="35CDB03A" w14:textId="77777777" w:rsidR="00D110B4" w:rsidRDefault="00D110B4"/>
    <w:p w14:paraId="6C918304" w14:textId="77777777" w:rsidR="00D110B4" w:rsidRDefault="00D110B4"/>
    <w:p w14:paraId="4D690CC1" w14:textId="77777777" w:rsidR="001B4DE5" w:rsidRDefault="001B4DE5" w:rsidP="001B4DE5">
      <w:pPr>
        <w:ind w:left="720"/>
      </w:pPr>
    </w:p>
    <w:p w14:paraId="521B13EE" w14:textId="77777777" w:rsidR="001B4DE5" w:rsidRDefault="001B4DE5" w:rsidP="001B4DE5">
      <w:pPr>
        <w:pStyle w:val="ListParagraph"/>
      </w:pPr>
    </w:p>
    <w:p w14:paraId="73D87B7B" w14:textId="77777777" w:rsidR="00FD79D9" w:rsidRDefault="00FD79D9"/>
    <w:p w14:paraId="53061EB6" w14:textId="77777777" w:rsidR="008B6A10" w:rsidRDefault="008B6A10"/>
    <w:p w14:paraId="2CD4FDDE" w14:textId="77777777" w:rsidR="008B6A10" w:rsidRDefault="008B6A10"/>
    <w:p w14:paraId="021BE7A6" w14:textId="77777777" w:rsidR="008B6A10" w:rsidRDefault="008B6A10"/>
    <w:p w14:paraId="03926F0D" w14:textId="77777777" w:rsidR="008B6A10" w:rsidRDefault="008B6A10"/>
    <w:sectPr w:rsidR="008B6A10" w:rsidSect="00821DEA">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5D3"/>
    <w:multiLevelType w:val="hybridMultilevel"/>
    <w:tmpl w:val="41A264EE"/>
    <w:lvl w:ilvl="0" w:tplc="5E34483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6006A"/>
    <w:multiLevelType w:val="hybridMultilevel"/>
    <w:tmpl w:val="8D8E20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10"/>
    <w:rsid w:val="000737F9"/>
    <w:rsid w:val="00097384"/>
    <w:rsid w:val="000A6556"/>
    <w:rsid w:val="000F0CE1"/>
    <w:rsid w:val="00134A12"/>
    <w:rsid w:val="00134DE3"/>
    <w:rsid w:val="001B4DE5"/>
    <w:rsid w:val="001F248F"/>
    <w:rsid w:val="00203269"/>
    <w:rsid w:val="00273CC6"/>
    <w:rsid w:val="00276125"/>
    <w:rsid w:val="00286DF4"/>
    <w:rsid w:val="002A5B5F"/>
    <w:rsid w:val="003E6E16"/>
    <w:rsid w:val="00404E0E"/>
    <w:rsid w:val="004E3032"/>
    <w:rsid w:val="00504503"/>
    <w:rsid w:val="00620A72"/>
    <w:rsid w:val="00631A9F"/>
    <w:rsid w:val="006D5706"/>
    <w:rsid w:val="007B0646"/>
    <w:rsid w:val="00821DEA"/>
    <w:rsid w:val="00831543"/>
    <w:rsid w:val="00884CE6"/>
    <w:rsid w:val="008B6A10"/>
    <w:rsid w:val="00974BE7"/>
    <w:rsid w:val="00AE1863"/>
    <w:rsid w:val="00B7491E"/>
    <w:rsid w:val="00BA0AB6"/>
    <w:rsid w:val="00C52984"/>
    <w:rsid w:val="00C935A4"/>
    <w:rsid w:val="00CE4885"/>
    <w:rsid w:val="00D110B4"/>
    <w:rsid w:val="00D826A9"/>
    <w:rsid w:val="00E53600"/>
    <w:rsid w:val="00F86724"/>
    <w:rsid w:val="00FB29D7"/>
    <w:rsid w:val="00FD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D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 w:type="paragraph" w:styleId="NormalWeb">
    <w:name w:val="Normal (Web)"/>
    <w:basedOn w:val="Normal"/>
    <w:uiPriority w:val="99"/>
    <w:semiHidden/>
    <w:unhideWhenUsed/>
    <w:rsid w:val="00831543"/>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D9"/>
    <w:pPr>
      <w:ind w:left="720"/>
      <w:contextualSpacing/>
    </w:pPr>
  </w:style>
  <w:style w:type="paragraph" w:styleId="NormalWeb">
    <w:name w:val="Normal (Web)"/>
    <w:basedOn w:val="Normal"/>
    <w:uiPriority w:val="99"/>
    <w:semiHidden/>
    <w:unhideWhenUsed/>
    <w:rsid w:val="0083154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4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Geeks</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manson</cp:lastModifiedBy>
  <cp:revision>66</cp:revision>
  <dcterms:created xsi:type="dcterms:W3CDTF">2015-12-26T21:44:00Z</dcterms:created>
  <dcterms:modified xsi:type="dcterms:W3CDTF">2015-12-26T22:16:00Z</dcterms:modified>
</cp:coreProperties>
</file>