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8406" w14:textId="77777777" w:rsidR="002178C3" w:rsidRPr="00B24CB4" w:rsidRDefault="002178C3" w:rsidP="002178C3">
      <w:pPr>
        <w:pStyle w:val="NormalWeb"/>
        <w:spacing w:before="0" w:beforeAutospacing="0" w:after="0" w:afterAutospacing="0"/>
        <w:jc w:val="center"/>
        <w:rPr>
          <w:rFonts w:ascii="Cambria" w:hAnsi="Cambria"/>
        </w:rPr>
      </w:pPr>
      <w:r w:rsidRPr="00B24CB4">
        <w:rPr>
          <w:rFonts w:ascii="Cambria" w:hAnsi="Cambria"/>
          <w:b/>
          <w:bCs/>
          <w:color w:val="000000"/>
        </w:rPr>
        <w:t xml:space="preserve">REAL GEEKS BEST PRACTICES </w:t>
      </w:r>
    </w:p>
    <w:p w14:paraId="74CAD702" w14:textId="77777777" w:rsidR="002178C3" w:rsidRPr="00B24CB4" w:rsidRDefault="002178C3" w:rsidP="002178C3">
      <w:pPr>
        <w:pStyle w:val="NormalWeb"/>
        <w:spacing w:before="0" w:beforeAutospacing="0" w:after="0" w:afterAutospacing="0"/>
        <w:jc w:val="center"/>
        <w:rPr>
          <w:rFonts w:ascii="Cambria" w:hAnsi="Cambria"/>
        </w:rPr>
      </w:pPr>
      <w:r w:rsidRPr="00B24CB4">
        <w:rPr>
          <w:rFonts w:ascii="Cambria" w:hAnsi="Cambria"/>
          <w:b/>
          <w:bCs/>
          <w:color w:val="000000"/>
        </w:rPr>
        <w:t>Minimum Standards &amp; Practices to Follow</w:t>
      </w:r>
    </w:p>
    <w:p w14:paraId="24A7593F" w14:textId="77777777" w:rsidR="002178C3" w:rsidRPr="00B24CB4" w:rsidRDefault="002178C3" w:rsidP="002178C3">
      <w:pPr>
        <w:rPr>
          <w:rFonts w:ascii="Cambria" w:eastAsia="Times New Roman" w:hAnsi="Cambria"/>
        </w:rPr>
      </w:pPr>
    </w:p>
    <w:p w14:paraId="4317808E" w14:textId="4305D876" w:rsidR="002178C3" w:rsidRPr="00B24CB4" w:rsidRDefault="002178C3" w:rsidP="002178C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Visit the </w:t>
      </w:r>
      <w:hyperlink r:id="rId5" w:anchor="follow_up_scripts" w:history="1">
        <w:r w:rsidR="0091351B" w:rsidRPr="0091351B">
          <w:rPr>
            <w:rStyle w:val="Hyperlink"/>
            <w:rFonts w:ascii="Cambria" w:hAnsi="Cambria"/>
          </w:rPr>
          <w:t>Real Geeks Docs Page</w:t>
        </w:r>
      </w:hyperlink>
      <w:r w:rsidR="0091351B">
        <w:rPr>
          <w:rFonts w:ascii="Cambria" w:hAnsi="Cambria"/>
          <w:color w:val="000000"/>
        </w:rPr>
        <w:t xml:space="preserve"> </w:t>
      </w:r>
      <w:r w:rsidRPr="00B24CB4">
        <w:rPr>
          <w:rFonts w:ascii="Cambria" w:hAnsi="Cambria"/>
          <w:color w:val="000000"/>
        </w:rPr>
        <w:t>for Template Emails, Scripts, VM Messages</w:t>
      </w:r>
    </w:p>
    <w:p w14:paraId="77ABAA0A" w14:textId="77777777" w:rsidR="002178C3" w:rsidRPr="00B24CB4" w:rsidRDefault="002178C3" w:rsidP="002178C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Set up SMS Autoresponder within the Real Geeks CRM for your different lead sources, watch Video to learn how to set this up (LINK)</w:t>
      </w:r>
    </w:p>
    <w:p w14:paraId="0FA73566" w14:textId="77777777" w:rsidR="002178C3" w:rsidRPr="00B24CB4" w:rsidRDefault="002178C3" w:rsidP="002178C3">
      <w:pPr>
        <w:rPr>
          <w:rFonts w:ascii="Cambria" w:eastAsia="Times New Roman" w:hAnsi="Cambria"/>
        </w:rPr>
      </w:pPr>
    </w:p>
    <w:p w14:paraId="1CB855F6" w14:textId="77777777" w:rsidR="002178C3" w:rsidRPr="00B24CB4" w:rsidRDefault="002178C3" w:rsidP="002178C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  <w:highlight w:val="yellow"/>
        </w:rPr>
      </w:pPr>
      <w:r w:rsidRPr="00B24CB4">
        <w:rPr>
          <w:rFonts w:ascii="Cambria" w:hAnsi="Cambria"/>
          <w:b/>
          <w:bCs/>
          <w:color w:val="000000"/>
          <w:highlight w:val="yellow"/>
        </w:rPr>
        <w:t>IMPORTANT! Clear your “Scheduled follow-ups” DAILY</w:t>
      </w:r>
    </w:p>
    <w:p w14:paraId="66C671EA" w14:textId="77777777" w:rsidR="002178C3" w:rsidRPr="00B24CB4" w:rsidRDefault="002178C3" w:rsidP="002178C3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Always clear your “daily activity” from your dashboard</w:t>
      </w:r>
    </w:p>
    <w:p w14:paraId="660D1D02" w14:textId="77777777" w:rsidR="002178C3" w:rsidRPr="00B24CB4" w:rsidRDefault="002178C3" w:rsidP="002178C3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Follow-up on your WARM and HOT leads from your leads tab</w:t>
      </w:r>
    </w:p>
    <w:p w14:paraId="201ED15C" w14:textId="77777777" w:rsidR="002178C3" w:rsidRPr="00B24CB4" w:rsidRDefault="002178C3" w:rsidP="002178C3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Follow-up on your “User Behavior” filters from your leads tab</w:t>
      </w:r>
    </w:p>
    <w:p w14:paraId="59528505" w14:textId="77777777" w:rsidR="002178C3" w:rsidRPr="00B24CB4" w:rsidRDefault="002178C3" w:rsidP="002178C3">
      <w:pPr>
        <w:rPr>
          <w:rFonts w:ascii="Cambria" w:eastAsia="Times New Roman" w:hAnsi="Cambria"/>
        </w:rPr>
      </w:pPr>
    </w:p>
    <w:p w14:paraId="4DC5FF69" w14:textId="77777777" w:rsidR="002178C3" w:rsidRPr="00B24CB4" w:rsidRDefault="002178C3" w:rsidP="002178C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b/>
          <w:bCs/>
          <w:color w:val="000000"/>
        </w:rPr>
        <w:t>New lead in Real Geeks CRM - Agent follow-up</w:t>
      </w:r>
    </w:p>
    <w:p w14:paraId="5B0A6D5E" w14:textId="77777777" w:rsidR="00B24CB4" w:rsidRPr="00B24CB4" w:rsidRDefault="00B24CB4" w:rsidP="002178C3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color w:val="000000"/>
        </w:rPr>
        <w:t>AUTORESPONDERS</w:t>
      </w:r>
      <w:r w:rsidRPr="00B24CB4">
        <w:rPr>
          <w:rFonts w:ascii="Cambria" w:hAnsi="Cambria" w:cs="Arial"/>
          <w:color w:val="000000"/>
        </w:rPr>
        <w:t xml:space="preserve"> are sent to lead</w:t>
      </w:r>
    </w:p>
    <w:p w14:paraId="3FE43CE1" w14:textId="3A12974D" w:rsidR="002178C3" w:rsidRPr="00B24CB4" w:rsidRDefault="002178C3" w:rsidP="00B24CB4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>Real Geeks website will automatically send a “</w:t>
      </w:r>
      <w:r w:rsidRPr="00B24CB4">
        <w:rPr>
          <w:rFonts w:ascii="Cambria" w:hAnsi="Cambria" w:cs="Arial"/>
          <w:b/>
          <w:bCs/>
          <w:color w:val="000000"/>
        </w:rPr>
        <w:t>Thanks for Signing Up!”</w:t>
      </w:r>
      <w:r w:rsidRPr="00B24CB4">
        <w:rPr>
          <w:rFonts w:ascii="Cambria" w:hAnsi="Cambria" w:cs="Arial"/>
          <w:color w:val="000000"/>
        </w:rPr>
        <w:t xml:space="preserve"> </w:t>
      </w:r>
      <w:r w:rsidRPr="00B24CB4">
        <w:rPr>
          <w:rFonts w:ascii="Cambria" w:hAnsi="Cambria" w:cs="Arial"/>
          <w:b/>
          <w:bCs/>
          <w:color w:val="000000"/>
        </w:rPr>
        <w:t>autoresponder email</w:t>
      </w:r>
      <w:r w:rsidRPr="00B24CB4">
        <w:rPr>
          <w:rFonts w:ascii="Cambria" w:hAnsi="Cambria" w:cs="Arial"/>
          <w:color w:val="000000"/>
        </w:rPr>
        <w:t xml:space="preserve"> to your lead</w:t>
      </w:r>
    </w:p>
    <w:p w14:paraId="3200667F" w14:textId="77777777" w:rsidR="002178C3" w:rsidRPr="00B24CB4" w:rsidRDefault="002178C3" w:rsidP="00B24CB4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Real Geeks CRM will automatically send a </w:t>
      </w:r>
      <w:r w:rsidRPr="00B24CB4">
        <w:rPr>
          <w:rFonts w:ascii="Cambria" w:hAnsi="Cambria" w:cs="Arial"/>
          <w:b/>
          <w:bCs/>
          <w:color w:val="000000"/>
        </w:rPr>
        <w:t>SMS text message autoresponder</w:t>
      </w:r>
      <w:r w:rsidRPr="00B24CB4">
        <w:rPr>
          <w:rFonts w:ascii="Cambria" w:hAnsi="Cambria" w:cs="Arial"/>
          <w:color w:val="000000"/>
        </w:rPr>
        <w:t xml:space="preserve"> to your lead (if you’ve added your SMS text autoresponder for each lead source)</w:t>
      </w:r>
    </w:p>
    <w:p w14:paraId="5468D90C" w14:textId="77777777" w:rsidR="002178C3" w:rsidRPr="00B24CB4" w:rsidRDefault="002178C3" w:rsidP="002178C3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highlight w:val="yellow"/>
        </w:rPr>
      </w:pPr>
      <w:r w:rsidRPr="00B24CB4">
        <w:rPr>
          <w:rFonts w:ascii="Cambria" w:hAnsi="Cambria" w:cs="Arial"/>
          <w:b/>
          <w:bCs/>
          <w:color w:val="000000"/>
          <w:highlight w:val="yellow"/>
        </w:rPr>
        <w:t>CALL</w:t>
      </w:r>
      <w:r w:rsidRPr="00B24CB4">
        <w:rPr>
          <w:rFonts w:ascii="Cambria" w:hAnsi="Cambria" w:cs="Arial"/>
          <w:color w:val="000000"/>
          <w:highlight w:val="yellow"/>
        </w:rPr>
        <w:t xml:space="preserve"> lead within 5 minutes or less</w:t>
      </w:r>
    </w:p>
    <w:p w14:paraId="555B8311" w14:textId="77777777" w:rsidR="002178C3" w:rsidRPr="00B24CB4" w:rsidRDefault="002178C3" w:rsidP="002178C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IF the lead doesn’t answer, THEN hang up and wait 15 seconds, call a 2nd time</w:t>
      </w:r>
    </w:p>
    <w:p w14:paraId="32BFF79F" w14:textId="77777777" w:rsidR="002178C3" w:rsidRPr="00B24CB4" w:rsidRDefault="002178C3" w:rsidP="002178C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IF the lead doesn’t answer, THEN hang up and wait 15 seconds, call a 3rd time</w:t>
      </w:r>
    </w:p>
    <w:p w14:paraId="428C60E3" w14:textId="744AAA72" w:rsidR="002178C3" w:rsidRPr="00B24CB4" w:rsidRDefault="002178C3" w:rsidP="002178C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Leave a voicemail on the 3rd attempt, use </w:t>
      </w:r>
      <w:hyperlink r:id="rId6" w:history="1">
        <w:r w:rsidRPr="00B24CB4">
          <w:rPr>
            <w:rStyle w:val="Hyperlink"/>
            <w:rFonts w:ascii="Cambria" w:hAnsi="Cambria"/>
            <w:color w:val="1155CC"/>
          </w:rPr>
          <w:t>“Voicemail Script”</w:t>
        </w:r>
      </w:hyperlink>
    </w:p>
    <w:p w14:paraId="1E6DBE15" w14:textId="77777777" w:rsidR="002178C3" w:rsidRPr="00B24CB4" w:rsidRDefault="002178C3" w:rsidP="002178C3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highlight w:val="yellow"/>
        </w:rPr>
      </w:pPr>
      <w:r w:rsidRPr="00B24CB4">
        <w:rPr>
          <w:rFonts w:ascii="Cambria" w:hAnsi="Cambria" w:cs="Arial"/>
          <w:b/>
          <w:bCs/>
          <w:color w:val="000000"/>
          <w:highlight w:val="yellow"/>
        </w:rPr>
        <w:t>ADD ACTIVITY</w:t>
      </w:r>
      <w:r w:rsidRPr="00B24CB4">
        <w:rPr>
          <w:rFonts w:ascii="Cambria" w:hAnsi="Cambria" w:cs="Arial"/>
          <w:color w:val="000000"/>
          <w:highlight w:val="yellow"/>
        </w:rPr>
        <w:t xml:space="preserve"> as “Called” or “Left Voicemail”</w:t>
      </w:r>
    </w:p>
    <w:p w14:paraId="7321E865" w14:textId="77777777" w:rsidR="002178C3" w:rsidRPr="00B24CB4" w:rsidRDefault="002178C3" w:rsidP="002178C3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IF you do not reach lead, THEN try throughout the day if possible</w:t>
      </w:r>
    </w:p>
    <w:p w14:paraId="76DD5071" w14:textId="77777777" w:rsidR="002178C3" w:rsidRPr="00B24CB4" w:rsidRDefault="002178C3" w:rsidP="002178C3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IF you do not reach lead, THEN schedule a 2nd follow-up for the next day</w:t>
      </w:r>
    </w:p>
    <w:p w14:paraId="2363F2AB" w14:textId="77777777" w:rsidR="002178C3" w:rsidRPr="00B24CB4" w:rsidRDefault="002178C3" w:rsidP="002178C3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IF you do not reach lead, THEN schedule a 3rd follow-up for the next day</w:t>
      </w:r>
    </w:p>
    <w:p w14:paraId="4C614816" w14:textId="77777777" w:rsidR="002178C3" w:rsidRPr="00B24CB4" w:rsidRDefault="002178C3" w:rsidP="00793453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00000"/>
          <w:highlight w:val="yellow"/>
        </w:rPr>
      </w:pPr>
      <w:r w:rsidRPr="00B24CB4">
        <w:rPr>
          <w:rFonts w:ascii="Cambria" w:hAnsi="Cambria" w:cs="Arial"/>
          <w:b/>
          <w:bCs/>
          <w:color w:val="000000"/>
          <w:highlight w:val="yellow"/>
        </w:rPr>
        <w:t xml:space="preserve">SEND EMAIL, </w:t>
      </w:r>
      <w:r w:rsidRPr="00B24CB4">
        <w:rPr>
          <w:rFonts w:ascii="Cambria" w:hAnsi="Cambria" w:cs="Arial"/>
          <w:color w:val="000000"/>
          <w:highlight w:val="yellow"/>
        </w:rPr>
        <w:t>use template</w:t>
      </w:r>
      <w:r w:rsidRPr="00B24CB4">
        <w:rPr>
          <w:rFonts w:ascii="Cambria" w:hAnsi="Cambria" w:cs="Arial"/>
          <w:b/>
          <w:bCs/>
          <w:color w:val="000000"/>
          <w:highlight w:val="yellow"/>
        </w:rPr>
        <w:t xml:space="preserve"> </w:t>
      </w:r>
      <w:hyperlink r:id="rId7" w:history="1">
        <w:r w:rsidRPr="00B24CB4">
          <w:rPr>
            <w:rStyle w:val="Hyperlink"/>
            <w:rFonts w:ascii="Cambria" w:hAnsi="Cambria" w:cs="Arial"/>
            <w:color w:val="1155CC"/>
            <w:highlight w:val="yellow"/>
          </w:rPr>
          <w:t>“Email follow-up - Tried Reaching You”</w:t>
        </w:r>
      </w:hyperlink>
    </w:p>
    <w:p w14:paraId="5950C7B2" w14:textId="027DCAA3" w:rsidR="002178C3" w:rsidRPr="00B24CB4" w:rsidRDefault="002178C3" w:rsidP="002178C3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IF you do not reach lead on the 3rd day, THEN schedule a follow-up for 5-days later</w:t>
      </w:r>
    </w:p>
    <w:p w14:paraId="1315EF45" w14:textId="77777777" w:rsidR="002178C3" w:rsidRPr="00B24CB4" w:rsidRDefault="002178C3" w:rsidP="002178C3">
      <w:pPr>
        <w:rPr>
          <w:rFonts w:ascii="Cambria" w:eastAsia="Times New Roman" w:hAnsi="Cambria"/>
        </w:rPr>
      </w:pPr>
    </w:p>
    <w:p w14:paraId="4B88EE8D" w14:textId="77777777" w:rsidR="002178C3" w:rsidRPr="00B24CB4" w:rsidRDefault="002178C3" w:rsidP="002178C3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  <w:highlight w:val="yellow"/>
        </w:rPr>
      </w:pPr>
      <w:r w:rsidRPr="00B24CB4">
        <w:rPr>
          <w:rFonts w:ascii="Cambria" w:hAnsi="Cambria"/>
          <w:b/>
          <w:bCs/>
          <w:color w:val="000000"/>
          <w:highlight w:val="yellow"/>
        </w:rPr>
        <w:t>YOU REACHED THEM!</w:t>
      </w:r>
    </w:p>
    <w:p w14:paraId="5F3471CF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Follow the </w:t>
      </w:r>
      <w:hyperlink r:id="rId8" w:history="1">
        <w:r w:rsidRPr="00B24CB4">
          <w:rPr>
            <w:rStyle w:val="Hyperlink"/>
            <w:rFonts w:ascii="Cambria" w:hAnsi="Cambria"/>
            <w:color w:val="1155CC"/>
          </w:rPr>
          <w:t>“Internet Lead Script”</w:t>
        </w:r>
      </w:hyperlink>
      <w:r w:rsidRPr="00B24CB4">
        <w:rPr>
          <w:rFonts w:ascii="Cambria" w:hAnsi="Cambria"/>
          <w:color w:val="000000"/>
        </w:rPr>
        <w:t>, make sure your script has seller questions!</w:t>
      </w:r>
    </w:p>
    <w:p w14:paraId="79FF0330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Make sure you ask if they need to sell a home! Remember leads are sellers too!</w:t>
      </w:r>
    </w:p>
    <w:p w14:paraId="472A4558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</w:t>
      </w:r>
      <w:r w:rsidRPr="00B24CB4">
        <w:rPr>
          <w:rFonts w:ascii="Cambria" w:hAnsi="Cambria" w:cs="Arial"/>
          <w:b/>
          <w:bCs/>
          <w:color w:val="000000"/>
        </w:rPr>
        <w:t>IMPORTANT NOTES</w:t>
      </w:r>
      <w:r w:rsidRPr="00B24CB4">
        <w:rPr>
          <w:rFonts w:ascii="Cambria" w:hAnsi="Cambria" w:cs="Arial"/>
          <w:color w:val="000000"/>
        </w:rPr>
        <w:t xml:space="preserve"> in the record</w:t>
      </w:r>
    </w:p>
    <w:p w14:paraId="3BB31304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</w:t>
      </w:r>
      <w:r w:rsidRPr="00B24CB4">
        <w:rPr>
          <w:rFonts w:ascii="Cambria" w:hAnsi="Cambria" w:cs="Arial"/>
          <w:b/>
          <w:bCs/>
          <w:color w:val="000000"/>
        </w:rPr>
        <w:t xml:space="preserve">PROPERTY DETAILS </w:t>
      </w:r>
      <w:r w:rsidRPr="00B24CB4">
        <w:rPr>
          <w:rFonts w:ascii="Cambria" w:hAnsi="Cambria" w:cs="Arial"/>
          <w:color w:val="000000"/>
        </w:rPr>
        <w:t>to important notes, regarding what they are searching for</w:t>
      </w:r>
    </w:p>
    <w:p w14:paraId="5FED5652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Schedule next </w:t>
      </w:r>
      <w:r w:rsidRPr="00B24CB4">
        <w:rPr>
          <w:rFonts w:ascii="Cambria" w:hAnsi="Cambria" w:cs="Arial"/>
          <w:b/>
          <w:bCs/>
          <w:color w:val="000000"/>
        </w:rPr>
        <w:t xml:space="preserve">FOLLOW-UP </w:t>
      </w:r>
      <w:r w:rsidRPr="00B24CB4">
        <w:rPr>
          <w:rFonts w:ascii="Cambria" w:hAnsi="Cambria" w:cs="Arial"/>
          <w:color w:val="000000"/>
        </w:rPr>
        <w:t>date</w:t>
      </w:r>
    </w:p>
    <w:p w14:paraId="2F1567C6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lastRenderedPageBreak/>
        <w:t>IF moving in less than 90-days, THEN set an appointment to meet them!</w:t>
      </w:r>
    </w:p>
    <w:p w14:paraId="633AE48E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</w:t>
      </w:r>
      <w:r w:rsidRPr="00B24CB4">
        <w:rPr>
          <w:rFonts w:ascii="Cambria" w:hAnsi="Cambria" w:cs="Arial"/>
          <w:b/>
          <w:bCs/>
          <w:color w:val="000000"/>
        </w:rPr>
        <w:t>TIMEFRAME</w:t>
      </w:r>
    </w:p>
    <w:p w14:paraId="655EFC51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</w:t>
      </w:r>
      <w:r w:rsidRPr="00B24CB4">
        <w:rPr>
          <w:rFonts w:ascii="Cambria" w:hAnsi="Cambria" w:cs="Arial"/>
          <w:b/>
          <w:bCs/>
          <w:color w:val="000000"/>
        </w:rPr>
        <w:t>SECONDARY CONTACT</w:t>
      </w:r>
      <w:r w:rsidRPr="00B24CB4">
        <w:rPr>
          <w:rFonts w:ascii="Cambria" w:hAnsi="Cambria" w:cs="Arial"/>
          <w:color w:val="000000"/>
        </w:rPr>
        <w:t xml:space="preserve"> info, if applicable</w:t>
      </w:r>
    </w:p>
    <w:p w14:paraId="08029C60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lead </w:t>
      </w:r>
      <w:r w:rsidRPr="00B24CB4">
        <w:rPr>
          <w:rFonts w:ascii="Cambria" w:hAnsi="Cambria" w:cs="Arial"/>
          <w:b/>
          <w:bCs/>
          <w:color w:val="000000"/>
        </w:rPr>
        <w:t>TYPE</w:t>
      </w:r>
    </w:p>
    <w:p w14:paraId="6735C665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lead </w:t>
      </w:r>
      <w:r w:rsidRPr="00B24CB4">
        <w:rPr>
          <w:rFonts w:ascii="Cambria" w:hAnsi="Cambria" w:cs="Arial"/>
          <w:b/>
          <w:bCs/>
          <w:color w:val="000000"/>
        </w:rPr>
        <w:t>STATUS</w:t>
      </w:r>
    </w:p>
    <w:p w14:paraId="15090163" w14:textId="77777777" w:rsidR="002178C3" w:rsidRPr="00B24CB4" w:rsidRDefault="002178C3" w:rsidP="002178C3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lead </w:t>
      </w:r>
      <w:r w:rsidRPr="00B24CB4">
        <w:rPr>
          <w:rFonts w:ascii="Cambria" w:hAnsi="Cambria" w:cs="Arial"/>
          <w:b/>
          <w:bCs/>
          <w:color w:val="000000"/>
        </w:rPr>
        <w:t xml:space="preserve">URGENCY, </w:t>
      </w:r>
      <w:r w:rsidRPr="00B24CB4">
        <w:rPr>
          <w:rFonts w:ascii="Cambria" w:hAnsi="Cambria" w:cs="Arial"/>
          <w:color w:val="000000"/>
        </w:rPr>
        <w:t xml:space="preserve">see </w:t>
      </w:r>
      <w:r w:rsidRPr="00B24CB4">
        <w:rPr>
          <w:rFonts w:ascii="Cambria" w:hAnsi="Cambria" w:cs="Arial"/>
          <w:color w:val="000000"/>
          <w:highlight w:val="yellow"/>
        </w:rPr>
        <w:t>how we use URGENCY</w:t>
      </w:r>
      <w:r w:rsidRPr="00B24CB4">
        <w:rPr>
          <w:rFonts w:ascii="Cambria" w:hAnsi="Cambria" w:cs="Arial"/>
          <w:color w:val="000000"/>
        </w:rPr>
        <w:t xml:space="preserve"> below</w:t>
      </w:r>
    </w:p>
    <w:p w14:paraId="1586EDA3" w14:textId="77777777" w:rsidR="002178C3" w:rsidRPr="00B24CB4" w:rsidRDefault="002178C3" w:rsidP="002178C3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00000"/>
        </w:rPr>
      </w:pPr>
      <w:r w:rsidRPr="00B24CB4">
        <w:rPr>
          <w:rFonts w:ascii="Cambria" w:hAnsi="Cambria" w:cs="Arial"/>
          <w:color w:val="000000"/>
        </w:rPr>
        <w:t>COLD</w:t>
      </w:r>
      <w:r w:rsidRPr="00B24CB4">
        <w:rPr>
          <w:rFonts w:ascii="Cambria" w:hAnsi="Cambria" w:cs="Arial"/>
          <w:b/>
          <w:bCs/>
          <w:color w:val="000000"/>
        </w:rPr>
        <w:t xml:space="preserve"> </w:t>
      </w:r>
      <w:r w:rsidRPr="00B24CB4">
        <w:rPr>
          <w:rFonts w:ascii="Cambria" w:hAnsi="Cambria" w:cs="Arial"/>
          <w:color w:val="000000"/>
        </w:rPr>
        <w:t xml:space="preserve">- If the lead is “dead” and you don’t feel you’ll be able to convert them into a client. </w:t>
      </w:r>
      <w:r w:rsidRPr="00B24CB4">
        <w:rPr>
          <w:rFonts w:ascii="Cambria" w:hAnsi="Cambria" w:cs="Arial"/>
          <w:b/>
          <w:bCs/>
          <w:color w:val="000000"/>
        </w:rPr>
        <w:t xml:space="preserve">Note: </w:t>
      </w:r>
      <w:r w:rsidRPr="00B24CB4">
        <w:rPr>
          <w:rFonts w:ascii="Cambria" w:hAnsi="Cambria" w:cs="Arial"/>
          <w:color w:val="000000"/>
        </w:rPr>
        <w:t>You are less likely to follow up later if searching active users which you marked “cold” so do not mark leads as cold unless they are dead</w:t>
      </w:r>
    </w:p>
    <w:p w14:paraId="7457424E" w14:textId="77777777" w:rsidR="002178C3" w:rsidRPr="00B24CB4" w:rsidRDefault="002178C3" w:rsidP="002178C3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00000"/>
        </w:rPr>
      </w:pPr>
      <w:r w:rsidRPr="00B24CB4">
        <w:rPr>
          <w:rFonts w:ascii="Cambria" w:hAnsi="Cambria" w:cs="Arial"/>
          <w:color w:val="000000"/>
        </w:rPr>
        <w:t>WARM</w:t>
      </w:r>
      <w:r w:rsidRPr="00B24CB4">
        <w:rPr>
          <w:rFonts w:ascii="Cambria" w:hAnsi="Cambria" w:cs="Arial"/>
          <w:b/>
          <w:bCs/>
          <w:color w:val="000000"/>
        </w:rPr>
        <w:t xml:space="preserve"> </w:t>
      </w:r>
      <w:r w:rsidRPr="00B24CB4">
        <w:rPr>
          <w:rFonts w:ascii="Cambria" w:hAnsi="Cambria" w:cs="Arial"/>
          <w:color w:val="000000"/>
        </w:rPr>
        <w:t>- If the lead is going to do something within 45-120 days</w:t>
      </w:r>
    </w:p>
    <w:p w14:paraId="52979E19" w14:textId="77777777" w:rsidR="002178C3" w:rsidRPr="00B24CB4" w:rsidRDefault="002178C3" w:rsidP="002178C3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00000"/>
        </w:rPr>
      </w:pPr>
      <w:r w:rsidRPr="00B24CB4">
        <w:rPr>
          <w:rFonts w:ascii="Cambria" w:hAnsi="Cambria" w:cs="Arial"/>
          <w:color w:val="000000"/>
        </w:rPr>
        <w:t>HOT</w:t>
      </w:r>
      <w:r w:rsidRPr="00B24CB4">
        <w:rPr>
          <w:rFonts w:ascii="Cambria" w:hAnsi="Cambria" w:cs="Arial"/>
          <w:b/>
          <w:bCs/>
          <w:color w:val="000000"/>
        </w:rPr>
        <w:t xml:space="preserve"> </w:t>
      </w:r>
      <w:r w:rsidRPr="00B24CB4">
        <w:rPr>
          <w:rFonts w:ascii="Cambria" w:hAnsi="Cambria" w:cs="Arial"/>
          <w:color w:val="000000"/>
        </w:rPr>
        <w:t>- If the lead is going to do something, for sure, within 30-45 days</w:t>
      </w:r>
    </w:p>
    <w:p w14:paraId="1D99175A" w14:textId="77777777" w:rsidR="002178C3" w:rsidRPr="00B24CB4" w:rsidRDefault="002178C3" w:rsidP="002178C3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00000"/>
        </w:rPr>
      </w:pPr>
      <w:r w:rsidRPr="00B24CB4">
        <w:rPr>
          <w:rFonts w:ascii="Cambria" w:hAnsi="Cambria" w:cs="Arial"/>
          <w:color w:val="000000"/>
        </w:rPr>
        <w:t>NOT CONTACTED</w:t>
      </w:r>
      <w:r w:rsidRPr="00B24CB4">
        <w:rPr>
          <w:rFonts w:ascii="Cambria" w:hAnsi="Cambria" w:cs="Arial"/>
          <w:b/>
          <w:bCs/>
          <w:color w:val="000000"/>
        </w:rPr>
        <w:t xml:space="preserve"> </w:t>
      </w:r>
      <w:r w:rsidRPr="00B24CB4">
        <w:rPr>
          <w:rFonts w:ascii="Cambria" w:hAnsi="Cambria" w:cs="Arial"/>
          <w:color w:val="000000"/>
        </w:rPr>
        <w:t>- If the lead phone number is good, and no contact was made</w:t>
      </w:r>
    </w:p>
    <w:p w14:paraId="15218B40" w14:textId="77777777" w:rsidR="002178C3" w:rsidRPr="00B24CB4" w:rsidRDefault="002178C3" w:rsidP="002178C3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color w:val="000000"/>
        </w:rPr>
        <w:t>CONTACTED - If lead was contacted, but is not “warm” or “hot”</w:t>
      </w:r>
    </w:p>
    <w:p w14:paraId="42E7C887" w14:textId="77777777" w:rsidR="002178C3" w:rsidRPr="00B24CB4" w:rsidRDefault="002178C3" w:rsidP="002178C3">
      <w:pPr>
        <w:pStyle w:val="NormalWeb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Add </w:t>
      </w:r>
      <w:r w:rsidRPr="00B24CB4">
        <w:rPr>
          <w:rFonts w:ascii="Cambria" w:hAnsi="Cambria" w:cs="Arial"/>
          <w:b/>
          <w:bCs/>
          <w:color w:val="000000"/>
        </w:rPr>
        <w:t>TAGS</w:t>
      </w:r>
    </w:p>
    <w:p w14:paraId="5104B850" w14:textId="77777777" w:rsidR="002178C3" w:rsidRPr="00B24CB4" w:rsidRDefault="002178C3" w:rsidP="002178C3">
      <w:pPr>
        <w:pStyle w:val="NormalWeb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 xml:space="preserve">LOGIN AS USER </w:t>
      </w:r>
      <w:r w:rsidRPr="00B24CB4">
        <w:rPr>
          <w:rFonts w:ascii="Cambria" w:hAnsi="Cambria" w:cs="Arial"/>
          <w:color w:val="000000"/>
        </w:rPr>
        <w:t>while on the phone with them and help the buyer if they need it</w:t>
      </w:r>
    </w:p>
    <w:p w14:paraId="3D1FA3AA" w14:textId="77777777" w:rsidR="002178C3" w:rsidRPr="00B24CB4" w:rsidRDefault="002178C3" w:rsidP="002178C3">
      <w:pPr>
        <w:pStyle w:val="NormalWeb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Look for opportunities to help them with their saved searches and provide a better, more valuable experience</w:t>
      </w:r>
    </w:p>
    <w:p w14:paraId="01D678FE" w14:textId="77777777" w:rsidR="002178C3" w:rsidRPr="00B24CB4" w:rsidRDefault="002178C3" w:rsidP="002178C3">
      <w:pPr>
        <w:pStyle w:val="NormalWeb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Send them a thank you </w:t>
      </w:r>
      <w:r w:rsidRPr="00B24CB4">
        <w:rPr>
          <w:rFonts w:ascii="Cambria" w:hAnsi="Cambria" w:cs="Arial"/>
          <w:b/>
          <w:bCs/>
          <w:color w:val="000000"/>
        </w:rPr>
        <w:t>EMAIL</w:t>
      </w:r>
    </w:p>
    <w:p w14:paraId="1BEC5FA6" w14:textId="77777777" w:rsidR="002178C3" w:rsidRPr="00B24CB4" w:rsidRDefault="002178C3" w:rsidP="002178C3">
      <w:pPr>
        <w:pStyle w:val="NormalWeb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Send them a handwritten thank you </w:t>
      </w:r>
      <w:r w:rsidRPr="00B24CB4">
        <w:rPr>
          <w:rFonts w:ascii="Cambria" w:hAnsi="Cambria" w:cs="Arial"/>
          <w:b/>
          <w:bCs/>
          <w:color w:val="000000"/>
        </w:rPr>
        <w:t>NOTE</w:t>
      </w:r>
    </w:p>
    <w:p w14:paraId="561E1FB3" w14:textId="77777777" w:rsidR="002178C3" w:rsidRPr="00B24CB4" w:rsidRDefault="002178C3" w:rsidP="002178C3">
      <w:pPr>
        <w:rPr>
          <w:rFonts w:ascii="Cambria" w:eastAsia="Times New Roman" w:hAnsi="Cambria" w:cs="Times New Roman"/>
        </w:rPr>
      </w:pPr>
    </w:p>
    <w:p w14:paraId="5CB2EFF1" w14:textId="77777777" w:rsidR="002178C3" w:rsidRPr="00B24CB4" w:rsidRDefault="002178C3" w:rsidP="00B24CB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b/>
          <w:bCs/>
          <w:color w:val="000000"/>
        </w:rPr>
        <w:t xml:space="preserve">How to schedule a </w:t>
      </w:r>
      <w:proofErr w:type="spellStart"/>
      <w:r w:rsidRPr="00B24CB4">
        <w:rPr>
          <w:rFonts w:ascii="Cambria" w:hAnsi="Cambria"/>
          <w:b/>
          <w:bCs/>
          <w:color w:val="000000"/>
        </w:rPr>
        <w:t>follow-up</w:t>
      </w:r>
      <w:proofErr w:type="spellEnd"/>
      <w:r w:rsidRPr="00B24CB4">
        <w:rPr>
          <w:rFonts w:ascii="Cambria" w:hAnsi="Cambria"/>
          <w:b/>
          <w:bCs/>
          <w:color w:val="000000"/>
        </w:rPr>
        <w:t xml:space="preserve"> for all HOT, WARM, or CONTACTED LEADS</w:t>
      </w:r>
    </w:p>
    <w:p w14:paraId="57ABC931" w14:textId="77777777" w:rsidR="002178C3" w:rsidRPr="00B24CB4" w:rsidRDefault="002178C3" w:rsidP="00B24CB4">
      <w:pPr>
        <w:pStyle w:val="Normal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Select </w:t>
      </w:r>
      <w:r w:rsidRPr="00B24CB4">
        <w:rPr>
          <w:rFonts w:ascii="Cambria" w:hAnsi="Cambria" w:cs="Arial"/>
          <w:b/>
          <w:bCs/>
          <w:color w:val="000000"/>
        </w:rPr>
        <w:t xml:space="preserve">PURPOSE </w:t>
      </w:r>
      <w:r w:rsidRPr="00B24CB4">
        <w:rPr>
          <w:rFonts w:ascii="Cambria" w:hAnsi="Cambria" w:cs="Arial"/>
          <w:color w:val="000000"/>
        </w:rPr>
        <w:t xml:space="preserve">(call, email, </w:t>
      </w:r>
      <w:proofErr w:type="spellStart"/>
      <w:r w:rsidRPr="00B24CB4">
        <w:rPr>
          <w:rFonts w:ascii="Cambria" w:hAnsi="Cambria" w:cs="Arial"/>
          <w:color w:val="000000"/>
        </w:rPr>
        <w:t>etc</w:t>
      </w:r>
      <w:proofErr w:type="spellEnd"/>
      <w:r w:rsidRPr="00B24CB4">
        <w:rPr>
          <w:rFonts w:ascii="Cambria" w:hAnsi="Cambria" w:cs="Arial"/>
          <w:color w:val="000000"/>
        </w:rPr>
        <w:t>...)</w:t>
      </w:r>
    </w:p>
    <w:p w14:paraId="74523211" w14:textId="77777777" w:rsidR="002178C3" w:rsidRPr="00B24CB4" w:rsidRDefault="002178C3" w:rsidP="00B24CB4">
      <w:pPr>
        <w:pStyle w:val="Normal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Put in </w:t>
      </w:r>
      <w:r w:rsidRPr="00B24CB4">
        <w:rPr>
          <w:rFonts w:ascii="Cambria" w:hAnsi="Cambria" w:cs="Arial"/>
          <w:b/>
          <w:bCs/>
          <w:color w:val="000000"/>
        </w:rPr>
        <w:t xml:space="preserve">TITLE </w:t>
      </w:r>
      <w:r w:rsidRPr="00B24CB4">
        <w:rPr>
          <w:rFonts w:ascii="Cambria" w:hAnsi="Cambria" w:cs="Arial"/>
          <w:color w:val="000000"/>
        </w:rPr>
        <w:t>- name, purpose of call (as much info as possible)</w:t>
      </w:r>
    </w:p>
    <w:p w14:paraId="1057AB24" w14:textId="77777777" w:rsidR="002178C3" w:rsidRPr="00B24CB4" w:rsidRDefault="002178C3" w:rsidP="00B24CB4">
      <w:pPr>
        <w:pStyle w:val="Normal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Select </w:t>
      </w:r>
      <w:r w:rsidRPr="00B24CB4">
        <w:rPr>
          <w:rFonts w:ascii="Cambria" w:hAnsi="Cambria" w:cs="Arial"/>
          <w:b/>
          <w:bCs/>
          <w:color w:val="000000"/>
        </w:rPr>
        <w:t>DATE</w:t>
      </w:r>
    </w:p>
    <w:p w14:paraId="0E4D4C63" w14:textId="77777777" w:rsidR="002178C3" w:rsidRPr="00B24CB4" w:rsidRDefault="002178C3" w:rsidP="00B24CB4">
      <w:pPr>
        <w:pStyle w:val="Normal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Leave as many notes as needed</w:t>
      </w:r>
    </w:p>
    <w:p w14:paraId="4678304E" w14:textId="77777777" w:rsidR="002178C3" w:rsidRPr="00B24CB4" w:rsidRDefault="002178C3" w:rsidP="00B24CB4">
      <w:pPr>
        <w:pStyle w:val="Normal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b/>
          <w:bCs/>
          <w:color w:val="000000"/>
        </w:rPr>
        <w:t>SAVE</w:t>
      </w:r>
    </w:p>
    <w:p w14:paraId="0BE1FEF9" w14:textId="77777777" w:rsidR="002178C3" w:rsidRPr="00B24CB4" w:rsidRDefault="002178C3" w:rsidP="00B24CB4">
      <w:pPr>
        <w:pStyle w:val="Normal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Suggested follow-up cadence: </w:t>
      </w:r>
    </w:p>
    <w:p w14:paraId="77FF59BD" w14:textId="77777777" w:rsidR="002178C3" w:rsidRPr="00B24CB4" w:rsidRDefault="002178C3" w:rsidP="00B24CB4">
      <w:pPr>
        <w:pStyle w:val="NormalWeb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Follow-up with HOT leads 1x a week, until you set an appointment.</w:t>
      </w:r>
    </w:p>
    <w:p w14:paraId="1A22AC36" w14:textId="77777777" w:rsidR="002178C3" w:rsidRPr="00B24CB4" w:rsidRDefault="002178C3" w:rsidP="00B24CB4">
      <w:pPr>
        <w:pStyle w:val="NormalWeb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Follow-up with WARM leads every 2 weeks, until you set an appointment.</w:t>
      </w:r>
    </w:p>
    <w:p w14:paraId="3F355388" w14:textId="77777777" w:rsidR="002178C3" w:rsidRPr="00B24CB4" w:rsidRDefault="002178C3" w:rsidP="00B24CB4">
      <w:pPr>
        <w:pStyle w:val="NormalWeb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Follow-up with CONTACTED leads every 1 to 3 months, until you set an appointment. The warmer leads will also appear in your “Active Users” and “Favorited Property” user behavior follow-up tabs</w:t>
      </w:r>
    </w:p>
    <w:p w14:paraId="7BD25FEB" w14:textId="77777777" w:rsidR="002178C3" w:rsidRPr="00B24CB4" w:rsidRDefault="002178C3" w:rsidP="00B24CB4">
      <w:pPr>
        <w:rPr>
          <w:rFonts w:ascii="Cambria" w:eastAsia="Times New Roman" w:hAnsi="Cambria"/>
        </w:rPr>
      </w:pPr>
    </w:p>
    <w:p w14:paraId="50B6C091" w14:textId="77777777" w:rsidR="002178C3" w:rsidRPr="00B24CB4" w:rsidRDefault="002178C3" w:rsidP="00B24CB4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b/>
          <w:bCs/>
          <w:color w:val="000000"/>
        </w:rPr>
        <w:t>IF phone # is wrong</w:t>
      </w:r>
    </w:p>
    <w:p w14:paraId="0E0660CE" w14:textId="77777777" w:rsidR="002178C3" w:rsidRPr="00B24CB4" w:rsidRDefault="002178C3" w:rsidP="00B24CB4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 xml:space="preserve">SEND EMAIL, </w:t>
      </w:r>
      <w:r w:rsidRPr="00B24CB4">
        <w:rPr>
          <w:rFonts w:ascii="Cambria" w:hAnsi="Cambria" w:cs="Arial"/>
          <w:color w:val="000000"/>
        </w:rPr>
        <w:t>use template</w:t>
      </w:r>
      <w:r w:rsidRPr="00B24CB4">
        <w:rPr>
          <w:rFonts w:ascii="Cambria" w:hAnsi="Cambria" w:cs="Arial"/>
          <w:b/>
          <w:bCs/>
          <w:color w:val="000000"/>
        </w:rPr>
        <w:t xml:space="preserve"> </w:t>
      </w:r>
      <w:hyperlink r:id="rId9" w:history="1">
        <w:r w:rsidRPr="00B24CB4">
          <w:rPr>
            <w:rStyle w:val="Hyperlink"/>
            <w:rFonts w:ascii="Cambria" w:hAnsi="Cambria" w:cs="Arial"/>
            <w:color w:val="1155CC"/>
          </w:rPr>
          <w:t>“Email follow-up - Tried Reaching You”</w:t>
        </w:r>
      </w:hyperlink>
      <w:r w:rsidRPr="00B24CB4">
        <w:rPr>
          <w:rFonts w:ascii="Cambria" w:hAnsi="Cambria" w:cs="Arial"/>
          <w:color w:val="000000"/>
        </w:rPr>
        <w:t>, but don't have a good phone #</w:t>
      </w:r>
    </w:p>
    <w:p w14:paraId="25BC886B" w14:textId="77777777" w:rsidR="002178C3" w:rsidRPr="00B24CB4" w:rsidRDefault="002178C3" w:rsidP="00B24CB4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MARK</w:t>
      </w:r>
      <w:r w:rsidRPr="00B24CB4">
        <w:rPr>
          <w:rFonts w:ascii="Cambria" w:hAnsi="Cambria" w:cs="Arial"/>
          <w:color w:val="000000"/>
        </w:rPr>
        <w:t xml:space="preserve"> lead as “wrong #” - Simply check the box &amp; update</w:t>
      </w:r>
    </w:p>
    <w:p w14:paraId="4CCA3295" w14:textId="77777777" w:rsidR="002178C3" w:rsidRPr="00B24CB4" w:rsidRDefault="002178C3" w:rsidP="00B24CB4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highlight w:val="yellow"/>
        </w:rPr>
      </w:pPr>
      <w:r w:rsidRPr="00B24CB4">
        <w:rPr>
          <w:rFonts w:ascii="Cambria" w:hAnsi="Cambria" w:cs="Arial"/>
          <w:color w:val="000000"/>
          <w:highlight w:val="yellow"/>
        </w:rPr>
        <w:t xml:space="preserve">Later, if “wrong #” leads are actively using site – </w:t>
      </w:r>
      <w:r w:rsidRPr="00B24CB4">
        <w:rPr>
          <w:rFonts w:ascii="Cambria" w:hAnsi="Cambria" w:cs="Arial"/>
          <w:b/>
          <w:bCs/>
          <w:color w:val="000000"/>
          <w:highlight w:val="yellow"/>
        </w:rPr>
        <w:t xml:space="preserve">SEND EMAIL, </w:t>
      </w:r>
      <w:r w:rsidRPr="00B24CB4">
        <w:rPr>
          <w:rFonts w:ascii="Cambria" w:hAnsi="Cambria" w:cs="Arial"/>
          <w:color w:val="000000"/>
          <w:highlight w:val="yellow"/>
        </w:rPr>
        <w:t xml:space="preserve">use template </w:t>
      </w:r>
      <w:hyperlink r:id="rId10" w:history="1">
        <w:r w:rsidRPr="00B24CB4">
          <w:rPr>
            <w:rStyle w:val="Hyperlink"/>
            <w:rFonts w:ascii="Cambria" w:hAnsi="Cambria" w:cs="Arial"/>
            <w:color w:val="1155CC"/>
            <w:highlight w:val="yellow"/>
          </w:rPr>
          <w:t>“Email follow-up - Active Lead”</w:t>
        </w:r>
      </w:hyperlink>
    </w:p>
    <w:p w14:paraId="04036370" w14:textId="77777777" w:rsidR="002178C3" w:rsidRPr="00B24CB4" w:rsidRDefault="002178C3" w:rsidP="00B24CB4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No need to set up </w:t>
      </w:r>
      <w:r w:rsidRPr="00B24CB4">
        <w:rPr>
          <w:rFonts w:ascii="Cambria" w:hAnsi="Cambria" w:cs="Arial"/>
          <w:b/>
          <w:bCs/>
          <w:color w:val="000000"/>
        </w:rPr>
        <w:t>NEXT CONTACT DATE</w:t>
      </w:r>
      <w:r w:rsidRPr="00B24CB4">
        <w:rPr>
          <w:rFonts w:ascii="Cambria" w:hAnsi="Cambria" w:cs="Arial"/>
          <w:color w:val="000000"/>
        </w:rPr>
        <w:t>, they will show up when you are follow up on “Active Leads”</w:t>
      </w:r>
    </w:p>
    <w:p w14:paraId="110A62FB" w14:textId="77777777" w:rsidR="002178C3" w:rsidRPr="00B24CB4" w:rsidRDefault="002178C3" w:rsidP="00B24CB4">
      <w:pPr>
        <w:pStyle w:val="NormalWeb"/>
        <w:spacing w:before="0" w:beforeAutospacing="0" w:after="0" w:afterAutospacing="0"/>
        <w:ind w:left="1800"/>
        <w:rPr>
          <w:rFonts w:ascii="Cambria" w:hAnsi="Cambria"/>
        </w:rPr>
      </w:pPr>
      <w:r w:rsidRPr="00B24CB4">
        <w:rPr>
          <w:rFonts w:ascii="Cambria" w:hAnsi="Cambria"/>
          <w:color w:val="000000"/>
        </w:rPr>
        <w:t xml:space="preserve"> </w:t>
      </w:r>
    </w:p>
    <w:p w14:paraId="5683FFDD" w14:textId="77777777" w:rsidR="002178C3" w:rsidRPr="00B24CB4" w:rsidRDefault="002178C3" w:rsidP="00B24CB4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b/>
          <w:bCs/>
          <w:color w:val="000000"/>
        </w:rPr>
        <w:t>Bad contact info - name, phone, email</w:t>
      </w:r>
    </w:p>
    <w:p w14:paraId="20FBA278" w14:textId="77777777" w:rsidR="002178C3" w:rsidRPr="00B24CB4" w:rsidRDefault="002178C3" w:rsidP="00B24CB4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  <w:highlight w:val="yellow"/>
        </w:rPr>
        <w:t xml:space="preserve">If ALL are bad Mark them </w:t>
      </w:r>
      <w:r w:rsidRPr="00B24CB4">
        <w:rPr>
          <w:rFonts w:ascii="Cambria" w:hAnsi="Cambria" w:cs="Arial"/>
          <w:b/>
          <w:bCs/>
          <w:color w:val="000000"/>
          <w:highlight w:val="yellow"/>
        </w:rPr>
        <w:t>DEAD</w:t>
      </w:r>
      <w:r w:rsidRPr="00B24CB4">
        <w:rPr>
          <w:rFonts w:ascii="Cambria" w:hAnsi="Cambria" w:cs="Arial"/>
          <w:color w:val="000000"/>
          <w:highlight w:val="yellow"/>
        </w:rPr>
        <w:t xml:space="preserve"> under </w:t>
      </w:r>
      <w:r w:rsidRPr="00B24CB4">
        <w:rPr>
          <w:rFonts w:ascii="Cambria" w:hAnsi="Cambria" w:cs="Arial"/>
          <w:b/>
          <w:bCs/>
          <w:color w:val="000000"/>
          <w:highlight w:val="yellow"/>
        </w:rPr>
        <w:t>STATUS</w:t>
      </w:r>
      <w:r w:rsidRPr="00B24CB4">
        <w:rPr>
          <w:rFonts w:ascii="Cambria" w:hAnsi="Cambria" w:cs="Arial"/>
          <w:color w:val="000000"/>
          <w:highlight w:val="yellow"/>
        </w:rPr>
        <w:t xml:space="preserve"> &amp; forget about them!!</w:t>
      </w:r>
    </w:p>
    <w:p w14:paraId="70949F9F" w14:textId="77777777" w:rsidR="002178C3" w:rsidRPr="00B24CB4" w:rsidRDefault="002178C3" w:rsidP="00B24CB4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>If the lead reaches out to you in the future, then make sure t</w:t>
      </w:r>
      <w:bookmarkStart w:id="0" w:name="_GoBack"/>
      <w:bookmarkEnd w:id="0"/>
      <w:r w:rsidRPr="00B24CB4">
        <w:rPr>
          <w:rFonts w:ascii="Cambria" w:hAnsi="Cambria" w:cs="Arial"/>
          <w:color w:val="000000"/>
        </w:rPr>
        <w:t xml:space="preserve">o </w:t>
      </w:r>
      <w:r w:rsidRPr="00B24CB4">
        <w:rPr>
          <w:rFonts w:ascii="Cambria" w:hAnsi="Cambria" w:cs="Arial"/>
          <w:b/>
          <w:bCs/>
          <w:color w:val="000000"/>
        </w:rPr>
        <w:t>CORRECT</w:t>
      </w:r>
      <w:r w:rsidRPr="00B24CB4">
        <w:rPr>
          <w:rFonts w:ascii="Cambria" w:hAnsi="Cambria" w:cs="Arial"/>
          <w:color w:val="000000"/>
        </w:rPr>
        <w:t xml:space="preserve"> their email in the CRM and set them up on property search alerts by logging in as them on your website.</w:t>
      </w:r>
    </w:p>
    <w:p w14:paraId="10BC8249" w14:textId="77777777" w:rsidR="002178C3" w:rsidRPr="00B24CB4" w:rsidRDefault="002178C3" w:rsidP="002178C3">
      <w:pPr>
        <w:rPr>
          <w:rFonts w:ascii="Cambria" w:eastAsia="Times New Roman" w:hAnsi="Cambria" w:cs="Times New Roman"/>
        </w:rPr>
      </w:pPr>
    </w:p>
    <w:p w14:paraId="2ADEF72C" w14:textId="77777777" w:rsidR="002178C3" w:rsidRPr="00B24CB4" w:rsidRDefault="002178C3" w:rsidP="002178C3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b/>
          <w:bCs/>
          <w:color w:val="000000"/>
        </w:rPr>
        <w:t>“FAVORITED PROPERTY” User behavior follow-up</w:t>
      </w:r>
    </w:p>
    <w:p w14:paraId="46BD25DB" w14:textId="77777777" w:rsidR="002178C3" w:rsidRPr="00B24CB4" w:rsidRDefault="002178C3" w:rsidP="002178C3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Create a “favorited property” tab within your CRM (instructions are below) -or- Click on the link from your “daily follow up reminder” emails</w:t>
      </w:r>
    </w:p>
    <w:p w14:paraId="6162185A" w14:textId="77777777" w:rsidR="002178C3" w:rsidRPr="00B24CB4" w:rsidRDefault="002178C3" w:rsidP="002178C3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CALL</w:t>
      </w:r>
      <w:r w:rsidRPr="00B24CB4">
        <w:rPr>
          <w:rFonts w:ascii="Cambria" w:hAnsi="Cambria" w:cs="Arial"/>
          <w:color w:val="000000"/>
        </w:rPr>
        <w:t xml:space="preserve"> this list of leads daily</w:t>
      </w:r>
    </w:p>
    <w:p w14:paraId="0B4D0DB7" w14:textId="77777777" w:rsidR="002178C3" w:rsidRPr="00B24CB4" w:rsidRDefault="002178C3" w:rsidP="002178C3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  <w:highlight w:val="green"/>
        </w:rPr>
        <w:t>IF you do not reach them</w:t>
      </w:r>
      <w:r w:rsidRPr="00B24CB4">
        <w:rPr>
          <w:rFonts w:ascii="Cambria" w:hAnsi="Cambria"/>
          <w:color w:val="000000"/>
        </w:rPr>
        <w:t xml:space="preserve">, THEN send them a template email </w:t>
      </w:r>
      <w:hyperlink r:id="rId11" w:history="1">
        <w:r w:rsidRPr="00B24CB4">
          <w:rPr>
            <w:rStyle w:val="Hyperlink"/>
            <w:rFonts w:ascii="Cambria" w:hAnsi="Cambria"/>
            <w:color w:val="1155CC"/>
          </w:rPr>
          <w:t>“</w:t>
        </w:r>
        <w:proofErr w:type="spellStart"/>
        <w:r w:rsidRPr="00B24CB4">
          <w:rPr>
            <w:rStyle w:val="Hyperlink"/>
            <w:rFonts w:ascii="Cambria" w:hAnsi="Cambria"/>
            <w:color w:val="1155CC"/>
          </w:rPr>
          <w:t>Email</w:t>
        </w:r>
        <w:proofErr w:type="spellEnd"/>
        <w:r w:rsidRPr="00B24CB4">
          <w:rPr>
            <w:rStyle w:val="Hyperlink"/>
            <w:rFonts w:ascii="Cambria" w:hAnsi="Cambria"/>
            <w:color w:val="1155CC"/>
          </w:rPr>
          <w:t xml:space="preserve"> Follow-up – Favorited Property”</w:t>
        </w:r>
      </w:hyperlink>
      <w:r w:rsidRPr="00B24CB4">
        <w:rPr>
          <w:rFonts w:ascii="Cambria" w:hAnsi="Cambria"/>
          <w:color w:val="000000"/>
        </w:rPr>
        <w:t>, and an SMS text message</w:t>
      </w:r>
    </w:p>
    <w:p w14:paraId="2613D0DE" w14:textId="77777777" w:rsidR="002178C3" w:rsidRPr="00B24CB4" w:rsidRDefault="002178C3" w:rsidP="002178C3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b/>
          <w:bCs/>
          <w:color w:val="000000"/>
        </w:rPr>
        <w:t>How to create a “Favorited Property” tab in the CRM</w:t>
      </w:r>
    </w:p>
    <w:p w14:paraId="61408EA4" w14:textId="77777777" w:rsidR="002178C3" w:rsidRPr="00B24CB4" w:rsidRDefault="002178C3" w:rsidP="002178C3">
      <w:pPr>
        <w:pStyle w:val="NormalWeb"/>
        <w:numPr>
          <w:ilvl w:val="2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“Last Favorited Property” is within the last “1” day</w:t>
      </w:r>
    </w:p>
    <w:p w14:paraId="04AD1A0D" w14:textId="77777777" w:rsidR="002178C3" w:rsidRPr="00B24CB4" w:rsidRDefault="002178C3" w:rsidP="002178C3">
      <w:pPr>
        <w:pStyle w:val="NormalWeb"/>
        <w:numPr>
          <w:ilvl w:val="2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“Last Communication date” is older than “14” -or- “21” days</w:t>
      </w:r>
    </w:p>
    <w:p w14:paraId="7FCD0A7C" w14:textId="77777777" w:rsidR="002178C3" w:rsidRPr="00B24CB4" w:rsidRDefault="002178C3" w:rsidP="002178C3">
      <w:pPr>
        <w:pStyle w:val="NormalWeb"/>
        <w:numPr>
          <w:ilvl w:val="2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Click on “Save search” and title it “Fav FU” to create an advanced search tab to click on and follow-up daily to work through this leads.</w:t>
      </w:r>
    </w:p>
    <w:p w14:paraId="781825DD" w14:textId="77777777" w:rsidR="002178C3" w:rsidRPr="00B24CB4" w:rsidRDefault="002178C3" w:rsidP="002178C3">
      <w:pPr>
        <w:pStyle w:val="NormalWeb"/>
        <w:numPr>
          <w:ilvl w:val="2"/>
          <w:numId w:val="28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Note:</w:t>
      </w:r>
      <w:r w:rsidRPr="00B24CB4">
        <w:rPr>
          <w:rFonts w:ascii="Cambria" w:hAnsi="Cambria" w:cs="Arial"/>
          <w:color w:val="000000"/>
        </w:rPr>
        <w:t xml:space="preserve"> Watch our “Real Geeks Best Practices” video to see how to do this</w:t>
      </w:r>
    </w:p>
    <w:p w14:paraId="51718200" w14:textId="77777777" w:rsidR="002178C3" w:rsidRPr="00B24CB4" w:rsidRDefault="002178C3" w:rsidP="002178C3">
      <w:pPr>
        <w:rPr>
          <w:rFonts w:ascii="Cambria" w:eastAsia="Times New Roman" w:hAnsi="Cambria" w:cs="Times New Roman"/>
        </w:rPr>
      </w:pPr>
    </w:p>
    <w:p w14:paraId="0A951770" w14:textId="77777777" w:rsidR="002178C3" w:rsidRPr="00B24CB4" w:rsidRDefault="002178C3" w:rsidP="002178C3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</w:rPr>
      </w:pPr>
      <w:r w:rsidRPr="00B24CB4">
        <w:rPr>
          <w:rFonts w:ascii="Cambria" w:hAnsi="Cambria"/>
          <w:b/>
          <w:bCs/>
          <w:color w:val="000000"/>
        </w:rPr>
        <w:t xml:space="preserve"> “ACTIVE USERS” User behavior follow-up</w:t>
      </w:r>
    </w:p>
    <w:p w14:paraId="14B0EA93" w14:textId="77777777" w:rsidR="002178C3" w:rsidRPr="00B24CB4" w:rsidRDefault="002178C3" w:rsidP="002178C3">
      <w:pPr>
        <w:pStyle w:val="NormalWeb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Click on the “Activity Today” tab within your CRM (you can add additional </w:t>
      </w:r>
      <w:proofErr w:type="gramStart"/>
      <w:r w:rsidRPr="00B24CB4">
        <w:rPr>
          <w:rFonts w:ascii="Cambria" w:hAnsi="Cambria"/>
          <w:color w:val="000000"/>
        </w:rPr>
        <w:t>filters,</w:t>
      </w:r>
      <w:proofErr w:type="gramEnd"/>
      <w:r w:rsidRPr="00B24CB4">
        <w:rPr>
          <w:rFonts w:ascii="Cambria" w:hAnsi="Cambria"/>
          <w:color w:val="000000"/>
        </w:rPr>
        <w:t xml:space="preserve"> instructions are below)</w:t>
      </w:r>
    </w:p>
    <w:p w14:paraId="6223B66F" w14:textId="77777777" w:rsidR="002178C3" w:rsidRPr="00B24CB4" w:rsidRDefault="002178C3" w:rsidP="002178C3">
      <w:pPr>
        <w:pStyle w:val="NormalWeb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CALL</w:t>
      </w:r>
      <w:r w:rsidRPr="00B24CB4">
        <w:rPr>
          <w:rFonts w:ascii="Cambria" w:hAnsi="Cambria" w:cs="Arial"/>
          <w:color w:val="000000"/>
        </w:rPr>
        <w:t xml:space="preserve"> this list of leads daily</w:t>
      </w:r>
    </w:p>
    <w:p w14:paraId="0F1AA089" w14:textId="77777777" w:rsidR="002178C3" w:rsidRPr="00B24CB4" w:rsidRDefault="002178C3" w:rsidP="002178C3">
      <w:pPr>
        <w:pStyle w:val="NormalWeb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  <w:highlight w:val="green"/>
        </w:rPr>
        <w:t>IF you do not reach them</w:t>
      </w:r>
      <w:r w:rsidRPr="00B24CB4">
        <w:rPr>
          <w:rFonts w:ascii="Cambria" w:hAnsi="Cambria"/>
          <w:color w:val="000000"/>
        </w:rPr>
        <w:t xml:space="preserve">, THEN send them a template email </w:t>
      </w:r>
      <w:hyperlink r:id="rId12" w:history="1">
        <w:r w:rsidRPr="00B24CB4">
          <w:rPr>
            <w:rStyle w:val="Hyperlink"/>
            <w:rFonts w:ascii="Cambria" w:hAnsi="Cambria"/>
            <w:color w:val="1155CC"/>
          </w:rPr>
          <w:t>“</w:t>
        </w:r>
        <w:proofErr w:type="spellStart"/>
        <w:r w:rsidRPr="00B24CB4">
          <w:rPr>
            <w:rStyle w:val="Hyperlink"/>
            <w:rFonts w:ascii="Cambria" w:hAnsi="Cambria"/>
            <w:color w:val="1155CC"/>
          </w:rPr>
          <w:t>Email</w:t>
        </w:r>
        <w:proofErr w:type="spellEnd"/>
        <w:r w:rsidRPr="00B24CB4">
          <w:rPr>
            <w:rStyle w:val="Hyperlink"/>
            <w:rFonts w:ascii="Cambria" w:hAnsi="Cambria"/>
            <w:color w:val="1155CC"/>
          </w:rPr>
          <w:t xml:space="preserve"> Follow-up – Active Lead”</w:t>
        </w:r>
      </w:hyperlink>
      <w:r w:rsidRPr="00B24CB4">
        <w:rPr>
          <w:rFonts w:ascii="Cambria" w:hAnsi="Cambria"/>
          <w:color w:val="000000"/>
        </w:rPr>
        <w:t>, and an SMS text message</w:t>
      </w:r>
    </w:p>
    <w:p w14:paraId="0B8D63F1" w14:textId="77777777" w:rsidR="002178C3" w:rsidRPr="00B24CB4" w:rsidRDefault="002178C3" w:rsidP="002178C3">
      <w:pPr>
        <w:pStyle w:val="NormalWeb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b/>
          <w:bCs/>
          <w:color w:val="000000"/>
        </w:rPr>
        <w:t>How to create a custom “Activity Today” tab in the CRM</w:t>
      </w:r>
    </w:p>
    <w:p w14:paraId="4A3FC28E" w14:textId="77777777" w:rsidR="002178C3" w:rsidRPr="00B24CB4" w:rsidRDefault="002178C3" w:rsidP="002178C3">
      <w:pPr>
        <w:pStyle w:val="NormalWeb"/>
        <w:numPr>
          <w:ilvl w:val="2"/>
          <w:numId w:val="2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“</w:t>
      </w:r>
      <w:r w:rsidRPr="00B24CB4">
        <w:rPr>
          <w:rFonts w:ascii="Cambria" w:hAnsi="Cambria" w:cs="Arial"/>
          <w:color w:val="000000"/>
        </w:rPr>
        <w:t>Last Active Date” is within the last “1” day”</w:t>
      </w:r>
    </w:p>
    <w:p w14:paraId="0B17AFA9" w14:textId="77777777" w:rsidR="002178C3" w:rsidRPr="00B24CB4" w:rsidRDefault="002178C3" w:rsidP="002178C3">
      <w:pPr>
        <w:pStyle w:val="NormalWeb"/>
        <w:numPr>
          <w:ilvl w:val="2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“Last Communication date” is older than “14” -or- “21” days</w:t>
      </w:r>
    </w:p>
    <w:p w14:paraId="26BA935A" w14:textId="77777777" w:rsidR="002178C3" w:rsidRPr="00B24CB4" w:rsidRDefault="002178C3" w:rsidP="002178C3">
      <w:pPr>
        <w:pStyle w:val="NormalWeb"/>
        <w:numPr>
          <w:ilvl w:val="2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Click on “Save search” and title it “Active Today 14” to create an advanced search tab to click on and follow-up daily to work through this leads.</w:t>
      </w:r>
    </w:p>
    <w:p w14:paraId="5EB3BCEF" w14:textId="77777777" w:rsidR="002178C3" w:rsidRPr="00B24CB4" w:rsidRDefault="002178C3" w:rsidP="002178C3">
      <w:pPr>
        <w:pStyle w:val="NormalWeb"/>
        <w:numPr>
          <w:ilvl w:val="2"/>
          <w:numId w:val="29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Note:</w:t>
      </w:r>
      <w:r w:rsidRPr="00B24CB4">
        <w:rPr>
          <w:rFonts w:ascii="Cambria" w:hAnsi="Cambria" w:cs="Arial"/>
          <w:color w:val="000000"/>
        </w:rPr>
        <w:t xml:space="preserve"> Watch our “Real Geeks Best Practices” video to see how to do this</w:t>
      </w:r>
    </w:p>
    <w:p w14:paraId="3064037A" w14:textId="77777777" w:rsidR="002178C3" w:rsidRPr="00B24CB4" w:rsidRDefault="002178C3" w:rsidP="002178C3">
      <w:pPr>
        <w:rPr>
          <w:rFonts w:ascii="Cambria" w:eastAsia="Times New Roman" w:hAnsi="Cambria" w:cs="Times New Roman"/>
        </w:rPr>
      </w:pPr>
    </w:p>
    <w:p w14:paraId="07E63352" w14:textId="77777777" w:rsidR="002178C3" w:rsidRPr="00B24CB4" w:rsidRDefault="002178C3" w:rsidP="00B24CB4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MORTGAGE PARTNER can help with qualifying and follow-up</w:t>
      </w:r>
    </w:p>
    <w:p w14:paraId="254B75A8" w14:textId="77777777" w:rsidR="002178C3" w:rsidRPr="00B24CB4" w:rsidRDefault="002178C3" w:rsidP="00B24CB4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>Agent and Lender can share activities &amp; notes within the Real Geeks CRM, and system can notify them of these events</w:t>
      </w:r>
    </w:p>
    <w:p w14:paraId="5AED6F98" w14:textId="77777777" w:rsidR="002178C3" w:rsidRPr="00B24CB4" w:rsidRDefault="002178C3" w:rsidP="00B24CB4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>Lender should call leads to qualify and set appointments for agent</w:t>
      </w:r>
    </w:p>
    <w:p w14:paraId="61DEF195" w14:textId="77777777" w:rsidR="002178C3" w:rsidRPr="00B24CB4" w:rsidRDefault="002178C3" w:rsidP="00B24CB4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>If Lender contacts leads, then they should mark Urgency &amp; add Important Notes in the lead detail</w:t>
      </w:r>
    </w:p>
    <w:p w14:paraId="40E6D964" w14:textId="77777777" w:rsidR="002178C3" w:rsidRPr="00B24CB4" w:rsidRDefault="002178C3" w:rsidP="002178C3">
      <w:pPr>
        <w:rPr>
          <w:rFonts w:ascii="Cambria" w:eastAsia="Times New Roman" w:hAnsi="Cambria" w:cs="Times New Roman"/>
        </w:rPr>
      </w:pPr>
    </w:p>
    <w:p w14:paraId="732E9942" w14:textId="77777777" w:rsidR="002178C3" w:rsidRPr="00B24CB4" w:rsidRDefault="002178C3" w:rsidP="00B24CB4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WHO TO MEET WITH</w:t>
      </w:r>
    </w:p>
    <w:p w14:paraId="5DBA6133" w14:textId="77777777" w:rsidR="002178C3" w:rsidRPr="00B24CB4" w:rsidRDefault="002178C3" w:rsidP="00B24CB4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Meet with sellers/buyers who are moving in 90 days or less </w:t>
      </w:r>
    </w:p>
    <w:p w14:paraId="522FD4D7" w14:textId="59CBCC04" w:rsidR="002178C3" w:rsidRPr="00B24CB4" w:rsidRDefault="0091351B" w:rsidP="00B24CB4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Meet with Pre-A</w:t>
      </w:r>
      <w:r w:rsidR="002178C3" w:rsidRPr="00B24CB4">
        <w:rPr>
          <w:rFonts w:ascii="Cambria" w:hAnsi="Cambria" w:cs="Arial"/>
          <w:color w:val="000000"/>
        </w:rPr>
        <w:t>pproved Buyers</w:t>
      </w:r>
    </w:p>
    <w:p w14:paraId="10052ADA" w14:textId="1588315C" w:rsidR="002178C3" w:rsidRPr="00B24CB4" w:rsidRDefault="002178C3" w:rsidP="00B24CB4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 xml:space="preserve">If </w:t>
      </w:r>
      <w:r w:rsidR="0091351B" w:rsidRPr="00B24CB4">
        <w:rPr>
          <w:rFonts w:ascii="Cambria" w:hAnsi="Cambria" w:cs="Arial"/>
          <w:color w:val="000000"/>
        </w:rPr>
        <w:t>possible,</w:t>
      </w:r>
      <w:r w:rsidRPr="00B24CB4">
        <w:rPr>
          <w:rFonts w:ascii="Cambria" w:hAnsi="Cambria" w:cs="Arial"/>
          <w:color w:val="000000"/>
        </w:rPr>
        <w:t xml:space="preserve"> try to get a consultation appointment first. This is a great time to get a buyer agency/loyalty agreement signed.</w:t>
      </w:r>
    </w:p>
    <w:p w14:paraId="3149B281" w14:textId="77777777" w:rsidR="002178C3" w:rsidRPr="00B24CB4" w:rsidRDefault="002178C3" w:rsidP="002178C3">
      <w:pPr>
        <w:rPr>
          <w:rFonts w:ascii="Cambria" w:eastAsia="Times New Roman" w:hAnsi="Cambria" w:cs="Times New Roman"/>
        </w:rPr>
      </w:pPr>
    </w:p>
    <w:p w14:paraId="7351D960" w14:textId="77777777" w:rsidR="002178C3" w:rsidRPr="00B24CB4" w:rsidRDefault="002178C3" w:rsidP="00B24CB4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b/>
          <w:bCs/>
          <w:color w:val="000000"/>
        </w:rPr>
        <w:t>Minimum GOALS and EXPECTATIONS</w:t>
      </w:r>
    </w:p>
    <w:p w14:paraId="260D21E7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B24CB4">
        <w:rPr>
          <w:rFonts w:ascii="Cambria" w:hAnsi="Cambria" w:cs="Arial"/>
          <w:color w:val="000000"/>
        </w:rPr>
        <w:t>Reach all of your leads on the day they arrive - Goal is 3-5 minutes</w:t>
      </w:r>
    </w:p>
    <w:p w14:paraId="60DA4F4B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Contact at least 10 people per hour when doing lead follow-up</w:t>
      </w:r>
    </w:p>
    <w:p w14:paraId="3220C8D0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Set at least 3 appointments per week – shoot for 20 contacts to 1 appointment</w:t>
      </w:r>
    </w:p>
    <w:p w14:paraId="2EC4A1DD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Call Active Leads plus Hot &amp; Warm leads 2 hours per day (minimum)</w:t>
      </w:r>
    </w:p>
    <w:p w14:paraId="48826E01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Stick to the scripts so can be effective and more productive</w:t>
      </w:r>
    </w:p>
    <w:p w14:paraId="4EC30A95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Manage your time well - stay on task when lead generating and lead follow-up are being completed! </w:t>
      </w:r>
    </w:p>
    <w:p w14:paraId="2B79D763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Always cut buyers/sellers time frame in 1/2. If they say they’re moving in a year, set a NEXT CONTACT date for 6 months. </w:t>
      </w:r>
    </w:p>
    <w:p w14:paraId="7C48C1F5" w14:textId="611C916E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The standard ROI for every 100 leads is a minimum of 3-5 closings. A 60-</w:t>
      </w:r>
      <w:proofErr w:type="gramStart"/>
      <w:r w:rsidR="0091351B">
        <w:rPr>
          <w:rFonts w:ascii="Cambria" w:hAnsi="Cambria"/>
          <w:color w:val="000000"/>
        </w:rPr>
        <w:t xml:space="preserve">90 </w:t>
      </w:r>
      <w:r w:rsidR="0091351B" w:rsidRPr="00B24CB4">
        <w:rPr>
          <w:rFonts w:ascii="Cambria" w:hAnsi="Cambria"/>
          <w:color w:val="000000"/>
        </w:rPr>
        <w:t>day</w:t>
      </w:r>
      <w:proofErr w:type="gramEnd"/>
      <w:r w:rsidRPr="00B24CB4">
        <w:rPr>
          <w:rFonts w:ascii="Cambria" w:hAnsi="Cambria"/>
          <w:color w:val="000000"/>
        </w:rPr>
        <w:t xml:space="preserve"> startup period is typical.</w:t>
      </w:r>
    </w:p>
    <w:p w14:paraId="0E45E1C6" w14:textId="77777777" w:rsidR="002178C3" w:rsidRPr="00B24CB4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>Email never counts as a contact!!</w:t>
      </w:r>
    </w:p>
    <w:p w14:paraId="6E8F9319" w14:textId="215C7374" w:rsidR="00651079" w:rsidRPr="0091351B" w:rsidRDefault="002178C3" w:rsidP="00B24CB4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B24CB4">
        <w:rPr>
          <w:rFonts w:ascii="Cambria" w:hAnsi="Cambria"/>
          <w:color w:val="000000"/>
        </w:rPr>
        <w:t xml:space="preserve">Accountability is crucial when managing a team. Make sure you’re using some sort of tracking for leads contacted, appointments set and contracts written. </w:t>
      </w:r>
    </w:p>
    <w:sectPr w:rsidR="00651079" w:rsidRPr="0091351B" w:rsidSect="00FF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605"/>
    <w:multiLevelType w:val="multilevel"/>
    <w:tmpl w:val="58D08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6419"/>
    <w:multiLevelType w:val="multilevel"/>
    <w:tmpl w:val="16A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4782"/>
    <w:multiLevelType w:val="multilevel"/>
    <w:tmpl w:val="25F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01E62"/>
    <w:multiLevelType w:val="multilevel"/>
    <w:tmpl w:val="95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74CEC"/>
    <w:multiLevelType w:val="multilevel"/>
    <w:tmpl w:val="98F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A6319"/>
    <w:multiLevelType w:val="multilevel"/>
    <w:tmpl w:val="0FB2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54E86"/>
    <w:multiLevelType w:val="multilevel"/>
    <w:tmpl w:val="5E9AC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A3F08"/>
    <w:multiLevelType w:val="hybridMultilevel"/>
    <w:tmpl w:val="34C005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420702"/>
    <w:multiLevelType w:val="multilevel"/>
    <w:tmpl w:val="F13C0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3E3189F"/>
    <w:multiLevelType w:val="multilevel"/>
    <w:tmpl w:val="4DBA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41A18"/>
    <w:multiLevelType w:val="multilevel"/>
    <w:tmpl w:val="5E2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86DC9"/>
    <w:multiLevelType w:val="multilevel"/>
    <w:tmpl w:val="180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B5033"/>
    <w:multiLevelType w:val="multilevel"/>
    <w:tmpl w:val="DE66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7389A"/>
    <w:multiLevelType w:val="multilevel"/>
    <w:tmpl w:val="34B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86631"/>
    <w:multiLevelType w:val="multilevel"/>
    <w:tmpl w:val="0C1A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40ECD"/>
    <w:multiLevelType w:val="multilevel"/>
    <w:tmpl w:val="D790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4E107A1"/>
    <w:multiLevelType w:val="multilevel"/>
    <w:tmpl w:val="3D92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6E422D5"/>
    <w:multiLevelType w:val="multilevel"/>
    <w:tmpl w:val="FAC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941A3"/>
    <w:multiLevelType w:val="multilevel"/>
    <w:tmpl w:val="013A5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268740B"/>
    <w:multiLevelType w:val="multilevel"/>
    <w:tmpl w:val="EF7C2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42E7D1B"/>
    <w:multiLevelType w:val="multilevel"/>
    <w:tmpl w:val="9CB07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9605861"/>
    <w:multiLevelType w:val="multilevel"/>
    <w:tmpl w:val="634E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34EFD"/>
    <w:multiLevelType w:val="multilevel"/>
    <w:tmpl w:val="FE3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D552A"/>
    <w:multiLevelType w:val="multilevel"/>
    <w:tmpl w:val="CA28F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95ED4"/>
    <w:multiLevelType w:val="multilevel"/>
    <w:tmpl w:val="6E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E329B"/>
    <w:multiLevelType w:val="multilevel"/>
    <w:tmpl w:val="661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209D0"/>
    <w:multiLevelType w:val="hybridMultilevel"/>
    <w:tmpl w:val="5C0C8D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D53585"/>
    <w:multiLevelType w:val="multilevel"/>
    <w:tmpl w:val="F22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C1719"/>
    <w:multiLevelType w:val="multilevel"/>
    <w:tmpl w:val="C42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C227F2"/>
    <w:multiLevelType w:val="multilevel"/>
    <w:tmpl w:val="536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7"/>
  </w:num>
  <w:num w:numId="5">
    <w:abstractNumId w:val="5"/>
  </w:num>
  <w:num w:numId="6">
    <w:abstractNumId w:val="13"/>
  </w:num>
  <w:num w:numId="7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4"/>
  </w:num>
  <w:num w:numId="9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25"/>
  </w:num>
  <w:num w:numId="11">
    <w:abstractNumId w:val="11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2"/>
  </w:num>
  <w:num w:numId="16">
    <w:abstractNumId w:val="3"/>
  </w:num>
  <w:num w:numId="17">
    <w:abstractNumId w:val="1"/>
  </w:num>
  <w:num w:numId="18">
    <w:abstractNumId w:val="2"/>
  </w:num>
  <w:num w:numId="19">
    <w:abstractNumId w:val="21"/>
  </w:num>
  <w:num w:numId="20">
    <w:abstractNumId w:val="9"/>
  </w:num>
  <w:num w:numId="21">
    <w:abstractNumId w:val="28"/>
  </w:num>
  <w:num w:numId="22">
    <w:abstractNumId w:val="10"/>
  </w:num>
  <w:num w:numId="23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4"/>
          <w:szCs w:val="24"/>
        </w:rPr>
      </w:lvl>
    </w:lvlOverride>
  </w:num>
  <w:num w:numId="24">
    <w:abstractNumId w:val="19"/>
  </w:num>
  <w:num w:numId="25">
    <w:abstractNumId w:val="1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18"/>
  </w:num>
  <w:num w:numId="27">
    <w:abstractNumId w:val="15"/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8"/>
  </w:num>
  <w:num w:numId="31">
    <w:abstractNumId w:val="16"/>
  </w:num>
  <w:num w:numId="32">
    <w:abstractNumId w:val="2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09"/>
    <w:rsid w:val="00091409"/>
    <w:rsid w:val="002178C3"/>
    <w:rsid w:val="00793453"/>
    <w:rsid w:val="0091351B"/>
    <w:rsid w:val="00B24CB4"/>
    <w:rsid w:val="00BE587B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D6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4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4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s.realgeeks.com/favorite_property_added_lead_email_follow_up" TargetMode="External"/><Relationship Id="rId12" Type="http://schemas.openxmlformats.org/officeDocument/2006/relationships/hyperlink" Target="http://docs.realgeeks.com/active_lead_email_follow_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s.realgeeks.com/start" TargetMode="External"/><Relationship Id="rId6" Type="http://schemas.openxmlformats.org/officeDocument/2006/relationships/hyperlink" Target="http://docs.realgeeks.com/voice_mail_script" TargetMode="External"/><Relationship Id="rId7" Type="http://schemas.openxmlformats.org/officeDocument/2006/relationships/hyperlink" Target="http://docs.realgeeks.com/email_follow_up" TargetMode="External"/><Relationship Id="rId8" Type="http://schemas.openxmlformats.org/officeDocument/2006/relationships/hyperlink" Target="http://docs.realgeeks.com/internet_script" TargetMode="External"/><Relationship Id="rId9" Type="http://schemas.openxmlformats.org/officeDocument/2006/relationships/hyperlink" Target="http://docs.realgeeks.com/email_follow_up" TargetMode="External"/><Relationship Id="rId10" Type="http://schemas.openxmlformats.org/officeDocument/2006/relationships/hyperlink" Target="http://docs.realgeeks.com/active_lead_email_follow_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Mirza</dc:creator>
  <cp:keywords/>
  <dc:description/>
  <cp:lastModifiedBy>Samia Mirza</cp:lastModifiedBy>
  <cp:revision>2</cp:revision>
  <cp:lastPrinted>2018-08-09T19:53:00Z</cp:lastPrinted>
  <dcterms:created xsi:type="dcterms:W3CDTF">2018-08-09T19:53:00Z</dcterms:created>
  <dcterms:modified xsi:type="dcterms:W3CDTF">2018-08-09T19:53:00Z</dcterms:modified>
</cp:coreProperties>
</file>