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EA16" w14:textId="77777777" w:rsidR="007A469C" w:rsidRDefault="007A469C" w:rsidP="00E65CAA">
      <w:pPr>
        <w:rPr>
          <w:b/>
          <w:color w:val="00B050"/>
          <w:sz w:val="44"/>
          <w:szCs w:val="44"/>
        </w:rPr>
      </w:pPr>
      <w:r w:rsidRPr="008F59DE">
        <w:rPr>
          <w:b/>
          <w:color w:val="00B050"/>
          <w:sz w:val="44"/>
          <w:szCs w:val="44"/>
        </w:rPr>
        <w:t>Seller Lead Text Templates</w:t>
      </w:r>
    </w:p>
    <w:p w14:paraId="016D671D" w14:textId="368FAD66" w:rsidR="00E65CAA" w:rsidRPr="00E65CAA" w:rsidRDefault="00E65CAA" w:rsidP="00E65CAA">
      <w:pPr>
        <w:tabs>
          <w:tab w:val="left" w:pos="540"/>
        </w:tabs>
        <w:rPr>
          <w:rFonts w:ascii="Verdana" w:hAnsi="Verdana"/>
          <w:color w:val="000000" w:themeColor="text1"/>
          <w:sz w:val="28"/>
          <w:szCs w:val="28"/>
        </w:rPr>
      </w:pPr>
      <w:r w:rsidRPr="005862EC">
        <w:rPr>
          <w:rFonts w:ascii="Verdana" w:hAnsi="Verdana"/>
          <w:color w:val="000000" w:themeColor="text1"/>
          <w:sz w:val="28"/>
          <w:szCs w:val="28"/>
        </w:rPr>
        <w:t>Compliments of Greg Harrelson</w:t>
      </w:r>
      <w:bookmarkStart w:id="0" w:name="_GoBack"/>
      <w:bookmarkEnd w:id="0"/>
    </w:p>
    <w:p w14:paraId="32AF1EFE" w14:textId="77777777" w:rsidR="007A469C" w:rsidRDefault="007A469C" w:rsidP="007A469C">
      <w:pPr>
        <w:rPr>
          <w:color w:val="000000" w:themeColor="text1"/>
          <w:sz w:val="28"/>
          <w:szCs w:val="28"/>
        </w:rPr>
      </w:pPr>
    </w:p>
    <w:p w14:paraId="49768A8D" w14:textId="77777777" w:rsidR="00DA06AD" w:rsidRDefault="00DA06AD" w:rsidP="007A469C">
      <w:pPr>
        <w:rPr>
          <w:color w:val="000000" w:themeColor="text1"/>
          <w:sz w:val="28"/>
          <w:szCs w:val="28"/>
        </w:rPr>
      </w:pPr>
    </w:p>
    <w:p w14:paraId="63AE1AF6" w14:textId="5BFFD4A9" w:rsidR="00DA06AD" w:rsidRPr="00DA06AD" w:rsidRDefault="00DA06AD" w:rsidP="007A469C">
      <w:pPr>
        <w:rPr>
          <w:b/>
          <w:color w:val="00B050"/>
          <w:sz w:val="28"/>
          <w:szCs w:val="28"/>
          <w:u w:val="single"/>
        </w:rPr>
      </w:pPr>
      <w:r w:rsidRPr="00DA06AD">
        <w:rPr>
          <w:b/>
          <w:color w:val="00B050"/>
          <w:sz w:val="28"/>
          <w:szCs w:val="28"/>
          <w:u w:val="single"/>
        </w:rPr>
        <w:t>Seller – New Lead Signup</w:t>
      </w:r>
      <w:r>
        <w:rPr>
          <w:b/>
          <w:color w:val="00B050"/>
          <w:sz w:val="28"/>
          <w:szCs w:val="28"/>
          <w:u w:val="single"/>
        </w:rPr>
        <w:t xml:space="preserve"> #1</w:t>
      </w:r>
    </w:p>
    <w:p w14:paraId="7F93EA6D" w14:textId="77777777" w:rsidR="00DA06AD" w:rsidRDefault="00DA06AD" w:rsidP="007A469C">
      <w:pPr>
        <w:rPr>
          <w:color w:val="000000" w:themeColor="text1"/>
          <w:sz w:val="28"/>
          <w:szCs w:val="28"/>
        </w:rPr>
      </w:pPr>
    </w:p>
    <w:p w14:paraId="44043CEE" w14:textId="77AC2067" w:rsidR="00DA06AD" w:rsidRDefault="00DA06AD" w:rsidP="007A46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noticed you we</w:t>
      </w:r>
      <w:r w:rsidR="00EB0AD7">
        <w:rPr>
          <w:color w:val="000000" w:themeColor="text1"/>
          <w:sz w:val="28"/>
          <w:szCs w:val="28"/>
        </w:rPr>
        <w:t>re looking at Price Estimates for your home. Are you open to possibly selling?</w:t>
      </w:r>
    </w:p>
    <w:p w14:paraId="71A24894" w14:textId="77777777" w:rsidR="00DA06AD" w:rsidRDefault="00DA06AD" w:rsidP="007A469C">
      <w:pPr>
        <w:rPr>
          <w:color w:val="000000" w:themeColor="text1"/>
          <w:sz w:val="28"/>
          <w:szCs w:val="28"/>
        </w:rPr>
      </w:pPr>
    </w:p>
    <w:p w14:paraId="144854A6" w14:textId="38F019D7" w:rsidR="00EB0AD7" w:rsidRPr="00952E9F" w:rsidRDefault="00EB0AD7" w:rsidP="00EB0AD7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1DBAE48F" w14:textId="77777777" w:rsidR="00961A64" w:rsidRDefault="00961A64" w:rsidP="00DA06AD">
      <w:pPr>
        <w:rPr>
          <w:b/>
          <w:color w:val="00B050"/>
          <w:sz w:val="28"/>
          <w:szCs w:val="28"/>
          <w:u w:val="single"/>
        </w:rPr>
      </w:pPr>
    </w:p>
    <w:p w14:paraId="6BC9C808" w14:textId="5CF89D6C" w:rsidR="00DA06AD" w:rsidRPr="00DA06AD" w:rsidRDefault="00DA06AD" w:rsidP="00DA06AD">
      <w:pPr>
        <w:rPr>
          <w:b/>
          <w:color w:val="00B050"/>
          <w:sz w:val="28"/>
          <w:szCs w:val="28"/>
          <w:u w:val="single"/>
        </w:rPr>
      </w:pPr>
      <w:r w:rsidRPr="00DA06AD">
        <w:rPr>
          <w:b/>
          <w:color w:val="00B050"/>
          <w:sz w:val="28"/>
          <w:szCs w:val="28"/>
          <w:u w:val="single"/>
        </w:rPr>
        <w:t>Seller – New Lead Signup</w:t>
      </w:r>
      <w:r>
        <w:rPr>
          <w:b/>
          <w:color w:val="00B050"/>
          <w:sz w:val="28"/>
          <w:szCs w:val="28"/>
          <w:u w:val="single"/>
        </w:rPr>
        <w:t xml:space="preserve"> #2</w:t>
      </w:r>
    </w:p>
    <w:p w14:paraId="7E394503" w14:textId="77777777" w:rsidR="007A469C" w:rsidRPr="00DA06AD" w:rsidRDefault="007A469C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73224D27" w14:textId="591B9E93" w:rsidR="00DA06AD" w:rsidRPr="00B765A3" w:rsidRDefault="00DA06AD" w:rsidP="00DA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6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can send you a Property Price Estimate with more details </w:t>
      </w:r>
      <w:r w:rsidR="00B765A3" w:rsidRPr="00B765A3">
        <w:rPr>
          <w:rFonts w:ascii="Times New Roman" w:hAnsi="Times New Roman" w:cs="Times New Roman"/>
          <w:color w:val="000000" w:themeColor="text1"/>
          <w:sz w:val="28"/>
          <w:szCs w:val="28"/>
        </w:rPr>
        <w:t>on your property. Would that be helpful?</w:t>
      </w:r>
    </w:p>
    <w:p w14:paraId="599C37F5" w14:textId="77777777" w:rsidR="00B765A3" w:rsidRDefault="00B765A3" w:rsidP="00DA06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6E1C273E" w14:textId="77777777" w:rsidR="00EB0AD7" w:rsidRPr="00952E9F" w:rsidRDefault="00EB0AD7" w:rsidP="00EB0AD7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1A83FED0" w14:textId="77777777" w:rsidR="00B765A3" w:rsidRDefault="00B765A3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57DADB85" w14:textId="3A8EBD82" w:rsidR="00DA06AD" w:rsidRPr="00B765A3" w:rsidRDefault="00B765A3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765A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Seller –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Are you selling this year?</w:t>
      </w:r>
    </w:p>
    <w:p w14:paraId="02247176" w14:textId="77777777" w:rsidR="00DA06AD" w:rsidRDefault="00DA06AD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4B215DCF" w14:textId="14577299" w:rsidR="00DA06AD" w:rsidRDefault="00EB0AD7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r>
        <w:rPr>
          <w:rFonts w:ascii="Times New Roman" w:hAnsi="Times New Roman" w:cs="Times New Roman"/>
          <w:color w:val="0E1318"/>
          <w:sz w:val="28"/>
          <w:szCs w:val="28"/>
        </w:rPr>
        <w:t>(City Name)</w:t>
      </w:r>
      <w:r w:rsidR="00B765A3">
        <w:rPr>
          <w:rFonts w:ascii="Times New Roman" w:hAnsi="Times New Roman" w:cs="Times New Roman"/>
          <w:color w:val="0E1318"/>
          <w:sz w:val="28"/>
          <w:szCs w:val="28"/>
        </w:rPr>
        <w:t xml:space="preserve"> has been a seller’s market. Are you considering selling this year?</w:t>
      </w:r>
    </w:p>
    <w:p w14:paraId="5A18B2E7" w14:textId="77777777" w:rsidR="00DA06AD" w:rsidRDefault="00DA06AD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79D40EE0" w14:textId="77777777" w:rsidR="00EB0AD7" w:rsidRPr="00952E9F" w:rsidRDefault="00EB0AD7" w:rsidP="00EB0AD7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45D71577" w14:textId="77777777" w:rsidR="00812C07" w:rsidRDefault="00812C07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712B1304" w14:textId="3F8FC136" w:rsidR="00B765A3" w:rsidRPr="00356390" w:rsidRDefault="00B765A3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5639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Seller </w:t>
      </w:r>
      <w:r w:rsidR="00356390" w:rsidRPr="0035639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–</w:t>
      </w:r>
      <w:r w:rsidRPr="0035639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35639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Follow Up - </w:t>
      </w:r>
      <w:r w:rsidR="00356390" w:rsidRPr="0035639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Prices are shifting</w:t>
      </w:r>
    </w:p>
    <w:p w14:paraId="63F6604B" w14:textId="77777777" w:rsidR="007A469C" w:rsidRDefault="007A469C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5DBB460D" w14:textId="675F4AD3" w:rsidR="00356390" w:rsidRPr="00EB0AD7" w:rsidRDefault="00356390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Real Estate prices are shifting and some properties are selling for more money. Would </w:t>
      </w:r>
      <w:r w:rsidR="00812C07" w:rsidRPr="00EB0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you </w:t>
      </w:r>
      <w:r w:rsidRPr="00EB0AD7">
        <w:rPr>
          <w:rFonts w:ascii="Times New Roman" w:hAnsi="Times New Roman" w:cs="Times New Roman"/>
          <w:color w:val="000000" w:themeColor="text1"/>
          <w:sz w:val="28"/>
          <w:szCs w:val="28"/>
        </w:rPr>
        <w:t>like another price opinion on your property?</w:t>
      </w:r>
    </w:p>
    <w:p w14:paraId="3DCC7C02" w14:textId="77777777" w:rsidR="00356390" w:rsidRPr="00812C07" w:rsidRDefault="00356390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</w:p>
    <w:p w14:paraId="574BA986" w14:textId="77777777" w:rsidR="00EB0AD7" w:rsidRPr="00952E9F" w:rsidRDefault="00EB0AD7" w:rsidP="00EB0AD7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632B1BE8" w14:textId="77777777" w:rsidR="00356390" w:rsidRDefault="00356390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1AF34F32" w14:textId="77777777" w:rsidR="00356390" w:rsidRDefault="00356390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747B51DD" w14:textId="741DB80B" w:rsidR="00356390" w:rsidRDefault="00356390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  <w:r w:rsidRPr="0035639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Seller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Another Property Just Sold</w:t>
      </w:r>
    </w:p>
    <w:p w14:paraId="3A006FC4" w14:textId="77777777" w:rsidR="00356390" w:rsidRDefault="00356390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332A6CAB" w14:textId="24B28612" w:rsidR="00356390" w:rsidRDefault="00356390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r w:rsidRPr="00356390">
        <w:rPr>
          <w:rFonts w:ascii="Times New Roman" w:hAnsi="Times New Roman" w:cs="Times New Roman"/>
          <w:color w:val="0E1318"/>
          <w:sz w:val="28"/>
          <w:szCs w:val="28"/>
        </w:rPr>
        <w:t>Anoth</w:t>
      </w:r>
      <w:r>
        <w:rPr>
          <w:rFonts w:ascii="Times New Roman" w:hAnsi="Times New Roman" w:cs="Times New Roman"/>
          <w:color w:val="0E1318"/>
          <w:sz w:val="28"/>
          <w:szCs w:val="28"/>
        </w:rPr>
        <w:t xml:space="preserve">er property just sold near you and prices are shifting. Are you open to discussing a potential </w:t>
      </w:r>
      <w:r w:rsidR="00231F80">
        <w:rPr>
          <w:rFonts w:ascii="Times New Roman" w:hAnsi="Times New Roman" w:cs="Times New Roman"/>
          <w:color w:val="0E1318"/>
          <w:sz w:val="28"/>
          <w:szCs w:val="28"/>
        </w:rPr>
        <w:t>sale?</w:t>
      </w:r>
    </w:p>
    <w:p w14:paraId="2EC05CBD" w14:textId="77777777" w:rsidR="00231F80" w:rsidRDefault="00231F80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0CB36727" w14:textId="77777777" w:rsidR="00EB0AD7" w:rsidRPr="00952E9F" w:rsidRDefault="00EB0AD7" w:rsidP="00EB0AD7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22F6D95F" w14:textId="77777777" w:rsidR="00D52422" w:rsidRDefault="00D52422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07175779" w14:textId="5213EBB7" w:rsidR="007A469C" w:rsidRDefault="00514F86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16"/>
          <w:szCs w:val="16"/>
        </w:rPr>
      </w:pPr>
      <w:r w:rsidRPr="0035639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Seller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Sold Search Leads </w:t>
      </w:r>
      <w:r w:rsidR="00F3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F3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Market Has improved</w:t>
      </w:r>
    </w:p>
    <w:p w14:paraId="3F65F985" w14:textId="77777777" w:rsidR="007A469C" w:rsidRDefault="007A469C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16"/>
          <w:szCs w:val="16"/>
        </w:rPr>
      </w:pPr>
    </w:p>
    <w:p w14:paraId="2C378632" w14:textId="7895B0A6" w:rsidR="007A469C" w:rsidRPr="00127096" w:rsidRDefault="00127096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r w:rsidRPr="00127096">
        <w:rPr>
          <w:rFonts w:ascii="Times New Roman" w:hAnsi="Times New Roman" w:cs="Times New Roman"/>
          <w:color w:val="0E1318"/>
          <w:sz w:val="28"/>
          <w:szCs w:val="28"/>
        </w:rPr>
        <w:t xml:space="preserve">The </w:t>
      </w:r>
      <w:r w:rsidR="00EB0AD7">
        <w:rPr>
          <w:rFonts w:ascii="Times New Roman" w:hAnsi="Times New Roman" w:cs="Times New Roman"/>
          <w:color w:val="0E1318"/>
          <w:sz w:val="28"/>
          <w:szCs w:val="28"/>
        </w:rPr>
        <w:t>(City Name)</w:t>
      </w:r>
      <w:r w:rsidRPr="00127096">
        <w:rPr>
          <w:rFonts w:ascii="Times New Roman" w:hAnsi="Times New Roman" w:cs="Times New Roman"/>
          <w:color w:val="0E1318"/>
          <w:sz w:val="28"/>
          <w:szCs w:val="28"/>
        </w:rPr>
        <w:t xml:space="preserve"> real estate market has improved. Is there a chance you may be selling in the next 6 months?</w:t>
      </w:r>
    </w:p>
    <w:p w14:paraId="74AA7CE2" w14:textId="77777777" w:rsidR="00127096" w:rsidRDefault="00127096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21A6DA53" w14:textId="77777777" w:rsidR="00EB0AD7" w:rsidRPr="00952E9F" w:rsidRDefault="00EB0AD7" w:rsidP="00EB0AD7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6894E572" w14:textId="77777777" w:rsidR="00127096" w:rsidRDefault="00127096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21DA371E" w14:textId="77777777" w:rsidR="00127096" w:rsidRDefault="00127096" w:rsidP="00127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3055BFC7" w14:textId="0A16F773" w:rsidR="00127096" w:rsidRDefault="00127096" w:rsidP="001270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5639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Seller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Sold Search Leads </w:t>
      </w:r>
      <w:r w:rsidR="00F3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="00F3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New Market Sales Report</w:t>
      </w:r>
    </w:p>
    <w:p w14:paraId="41A1B541" w14:textId="77777777" w:rsidR="007A469C" w:rsidRDefault="007A469C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1"/>
          <w:szCs w:val="21"/>
        </w:rPr>
      </w:pPr>
    </w:p>
    <w:p w14:paraId="6A63B46D" w14:textId="43B90C58" w:rsidR="007A469C" w:rsidRDefault="00127096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  <w:r>
        <w:rPr>
          <w:rFonts w:ascii="Times New Roman" w:hAnsi="Times New Roman" w:cs="Times New Roman"/>
          <w:color w:val="0E1318"/>
          <w:sz w:val="28"/>
          <w:szCs w:val="28"/>
        </w:rPr>
        <w:t>I am creating a new market sales report for your community. Would you like me to email you a copy?</w:t>
      </w:r>
    </w:p>
    <w:p w14:paraId="4EEF0C56" w14:textId="77777777" w:rsidR="00127096" w:rsidRDefault="00127096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1318"/>
          <w:sz w:val="28"/>
          <w:szCs w:val="28"/>
        </w:rPr>
      </w:pPr>
    </w:p>
    <w:p w14:paraId="19126C1C" w14:textId="77777777" w:rsidR="00EB0AD7" w:rsidRPr="00952E9F" w:rsidRDefault="00EB0AD7" w:rsidP="00EB0AD7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095AA5EE" w14:textId="77777777" w:rsidR="00961A64" w:rsidRDefault="00961A64" w:rsidP="0012709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08FD39D2" w14:textId="7A9EABA1" w:rsidR="00961A64" w:rsidRPr="008F59DE" w:rsidRDefault="00961A64" w:rsidP="00961A64">
      <w:pPr>
        <w:rPr>
          <w:b/>
          <w:color w:val="00B050"/>
          <w:sz w:val="28"/>
          <w:szCs w:val="28"/>
          <w:u w:val="single"/>
        </w:rPr>
      </w:pPr>
      <w:r w:rsidRPr="008F59DE">
        <w:rPr>
          <w:b/>
          <w:color w:val="00B050"/>
          <w:sz w:val="28"/>
          <w:szCs w:val="28"/>
          <w:u w:val="single"/>
        </w:rPr>
        <w:t>Seller – We may be able to get you more than estimated</w:t>
      </w:r>
    </w:p>
    <w:p w14:paraId="759FD91F" w14:textId="77777777" w:rsidR="00961A64" w:rsidRPr="008F59DE" w:rsidRDefault="00961A64" w:rsidP="00961A64">
      <w:pPr>
        <w:rPr>
          <w:b/>
          <w:color w:val="000000" w:themeColor="text1"/>
          <w:sz w:val="28"/>
          <w:szCs w:val="28"/>
          <w:u w:val="single"/>
        </w:rPr>
      </w:pPr>
    </w:p>
    <w:p w14:paraId="10595E12" w14:textId="275D5EEA" w:rsidR="00961A64" w:rsidRPr="008F59DE" w:rsidRDefault="00961A64" w:rsidP="00961A64">
      <w:pPr>
        <w:rPr>
          <w:color w:val="000000" w:themeColor="text1"/>
          <w:sz w:val="28"/>
          <w:szCs w:val="28"/>
        </w:rPr>
      </w:pPr>
      <w:r w:rsidRPr="008F59DE">
        <w:rPr>
          <w:color w:val="000000" w:themeColor="text1"/>
          <w:sz w:val="28"/>
          <w:szCs w:val="28"/>
        </w:rPr>
        <w:t>Did you get the estimated price for your</w:t>
      </w:r>
      <w:r w:rsidR="008F59DE">
        <w:rPr>
          <w:color w:val="000000" w:themeColor="text1"/>
          <w:sz w:val="28"/>
          <w:szCs w:val="28"/>
        </w:rPr>
        <w:t xml:space="preserve"> home</w:t>
      </w:r>
      <w:r w:rsidRPr="008F59DE">
        <w:rPr>
          <w:color w:val="000000" w:themeColor="text1"/>
          <w:sz w:val="28"/>
          <w:szCs w:val="28"/>
        </w:rPr>
        <w:t>? There are many times when we can sell it for more than the computerized estimates. Are you considering selling in the next year?</w:t>
      </w:r>
    </w:p>
    <w:p w14:paraId="4F7A89EB" w14:textId="77777777" w:rsidR="00961A64" w:rsidRPr="00961A64" w:rsidRDefault="00961A64" w:rsidP="00961A64">
      <w:pPr>
        <w:rPr>
          <w:color w:val="FF0000"/>
          <w:sz w:val="28"/>
          <w:szCs w:val="28"/>
        </w:rPr>
      </w:pPr>
    </w:p>
    <w:p w14:paraId="64C248E0" w14:textId="77777777" w:rsidR="008F59DE" w:rsidRPr="00952E9F" w:rsidRDefault="008F59DE" w:rsidP="008F59DE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4645D656" w14:textId="77777777" w:rsidR="007A469C" w:rsidRPr="00961A64" w:rsidRDefault="007A469C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8B8803A" w14:textId="77777777" w:rsidR="008F49A0" w:rsidRPr="008F49A0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</w:p>
    <w:p w14:paraId="291BF0E9" w14:textId="23063572" w:rsidR="008F49A0" w:rsidRPr="008F59DE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050"/>
          <w:sz w:val="16"/>
          <w:szCs w:val="16"/>
        </w:rPr>
      </w:pPr>
      <w:r w:rsidRPr="008F59D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Seller – Opening the Monthly Reports #1</w:t>
      </w:r>
    </w:p>
    <w:p w14:paraId="2FF5EB32" w14:textId="77777777" w:rsidR="008F49A0" w:rsidRPr="008F49A0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084C9AC2" w14:textId="5031D6B1" w:rsidR="008F49A0" w:rsidRPr="008F59DE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9DE">
        <w:rPr>
          <w:rFonts w:ascii="Times New Roman" w:hAnsi="Times New Roman" w:cs="Times New Roman"/>
          <w:color w:val="000000" w:themeColor="text1"/>
          <w:sz w:val="28"/>
          <w:szCs w:val="28"/>
        </w:rPr>
        <w:t>I have been sending you a monthly update on sales. Did you get a chance to see what a property recently sold for in your area?</w:t>
      </w:r>
    </w:p>
    <w:p w14:paraId="7DD9C3CA" w14:textId="77777777" w:rsidR="008F49A0" w:rsidRPr="008F49A0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</w:p>
    <w:p w14:paraId="440F04EF" w14:textId="77777777" w:rsidR="008F59DE" w:rsidRPr="00952E9F" w:rsidRDefault="008F59DE" w:rsidP="008F59DE">
      <w:pPr>
        <w:rPr>
          <w:color w:val="FF0000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6139D1E0" w14:textId="77777777" w:rsidR="008F49A0" w:rsidRDefault="008F49A0" w:rsidP="008F49A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5779DA21" w14:textId="14C5BE56" w:rsidR="008F49A0" w:rsidRPr="008F59DE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B050"/>
          <w:sz w:val="16"/>
          <w:szCs w:val="16"/>
        </w:rPr>
      </w:pPr>
      <w:r w:rsidRPr="008F59D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Seller – Opening the Monthly Reports #2</w:t>
      </w:r>
    </w:p>
    <w:p w14:paraId="78B20492" w14:textId="77777777" w:rsidR="008F49A0" w:rsidRPr="008F49A0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16"/>
          <w:szCs w:val="16"/>
        </w:rPr>
      </w:pPr>
    </w:p>
    <w:p w14:paraId="60664B0D" w14:textId="6AB1038E" w:rsidR="008F49A0" w:rsidRPr="008F59DE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9DE">
        <w:rPr>
          <w:rFonts w:ascii="Times New Roman" w:hAnsi="Times New Roman" w:cs="Times New Roman"/>
          <w:color w:val="000000" w:themeColor="text1"/>
          <w:sz w:val="28"/>
          <w:szCs w:val="28"/>
        </w:rPr>
        <w:t>We may have a buyer looking for a property similar to yours. Are you open to the possibility of selling your property?</w:t>
      </w:r>
    </w:p>
    <w:p w14:paraId="4F5A0EDC" w14:textId="77777777" w:rsidR="008F49A0" w:rsidRPr="008F59DE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F3D1B12" w14:textId="77777777" w:rsidR="008F59DE" w:rsidRDefault="008F59DE" w:rsidP="008F59DE">
      <w:pPr>
        <w:rPr>
          <w:color w:val="000000" w:themeColor="text1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72FDD77E" w14:textId="77777777" w:rsidR="00D52422" w:rsidRDefault="00D52422" w:rsidP="008F59DE">
      <w:pPr>
        <w:rPr>
          <w:color w:val="000000" w:themeColor="text1"/>
          <w:sz w:val="28"/>
          <w:szCs w:val="28"/>
        </w:rPr>
      </w:pPr>
    </w:p>
    <w:p w14:paraId="50918412" w14:textId="77777777" w:rsidR="00D52422" w:rsidRDefault="00D52422" w:rsidP="008F59DE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798497C1" w14:textId="77777777" w:rsidR="00D52422" w:rsidRDefault="00D52422" w:rsidP="008F59DE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6EBEB28F" w14:textId="77777777" w:rsidR="00D52422" w:rsidRDefault="00D52422" w:rsidP="008F59DE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4D50413" w14:textId="77777777" w:rsidR="00D52422" w:rsidRDefault="00D52422" w:rsidP="008F59DE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7E0F9A83" w14:textId="77777777" w:rsidR="00D52422" w:rsidRDefault="00D52422" w:rsidP="008F59DE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DE1FD53" w14:textId="424F90DA" w:rsidR="00D52422" w:rsidRDefault="00D52422" w:rsidP="008F59DE">
      <w:pPr>
        <w:rPr>
          <w:color w:val="000000" w:themeColor="text1"/>
          <w:sz w:val="28"/>
          <w:szCs w:val="28"/>
        </w:rPr>
      </w:pPr>
      <w:r w:rsidRPr="008F59D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Seller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Price Estimate Lead</w:t>
      </w:r>
    </w:p>
    <w:p w14:paraId="0174C18F" w14:textId="77777777" w:rsidR="00D52422" w:rsidRDefault="00D52422" w:rsidP="008F59DE">
      <w:pPr>
        <w:rPr>
          <w:rFonts w:ascii="NunitoSans-Regular" w:hAnsi="NunitoSans-Regular" w:cs="NunitoSans-Regular"/>
          <w:color w:val="777777"/>
          <w:kern w:val="1"/>
          <w:sz w:val="28"/>
          <w:szCs w:val="28"/>
        </w:rPr>
      </w:pPr>
      <w:r>
        <w:rPr>
          <w:rFonts w:ascii="NunitoSans-Regular" w:hAnsi="NunitoSans-Regular" w:cs="NunitoSans-Regular"/>
          <w:color w:val="777777"/>
          <w:kern w:val="1"/>
          <w:sz w:val="28"/>
          <w:szCs w:val="28"/>
        </w:rPr>
        <w:tab/>
      </w:r>
    </w:p>
    <w:p w14:paraId="0F40EFA4" w14:textId="1EC2351F" w:rsidR="00D52422" w:rsidRPr="00952E9F" w:rsidRDefault="00D52422" w:rsidP="008F59DE">
      <w:pPr>
        <w:rPr>
          <w:color w:val="FF0000"/>
          <w:sz w:val="28"/>
          <w:szCs w:val="28"/>
        </w:rPr>
      </w:pPr>
      <w:r w:rsidRPr="0073345E">
        <w:rPr>
          <w:color w:val="000000" w:themeColor="text1"/>
          <w:sz w:val="28"/>
          <w:szCs w:val="28"/>
        </w:rPr>
        <w:t xml:space="preserve">Hi %FIRST_NAME%! </w:t>
      </w:r>
      <w:r>
        <w:rPr>
          <w:rFonts w:ascii="NunitoSans-Regular" w:hAnsi="NunitoSans-Regular" w:cs="NunitoSans-Regular"/>
          <w:color w:val="000000" w:themeColor="text1"/>
          <w:sz w:val="28"/>
          <w:szCs w:val="28"/>
        </w:rPr>
        <w:t>You recently</w:t>
      </w:r>
      <w:r w:rsidRPr="00D52422">
        <w:rPr>
          <w:rFonts w:ascii="NunitoSans-Regular" w:hAnsi="NunitoSans-Regular" w:cs="NunitoSans-Regular"/>
          <w:color w:val="000000" w:themeColor="text1"/>
          <w:sz w:val="28"/>
          <w:szCs w:val="28"/>
        </w:rPr>
        <w:t xml:space="preserve"> visited our website in </w:t>
      </w:r>
      <w:r>
        <w:rPr>
          <w:rFonts w:ascii="NunitoSans-Regular" w:hAnsi="NunitoSans-Regular" w:cs="NunitoSans-Regular"/>
          <w:color w:val="000000" w:themeColor="text1"/>
          <w:sz w:val="28"/>
          <w:szCs w:val="28"/>
        </w:rPr>
        <w:t>search of</w:t>
      </w:r>
      <w:r w:rsidRPr="00D52422">
        <w:rPr>
          <w:rFonts w:ascii="NunitoSans-Regular" w:hAnsi="NunitoSans-Regular" w:cs="NunitoSans-Regular"/>
          <w:color w:val="000000" w:themeColor="text1"/>
          <w:sz w:val="28"/>
          <w:szCs w:val="28"/>
        </w:rPr>
        <w:t xml:space="preserve"> your home value. </w:t>
      </w:r>
      <w:r>
        <w:rPr>
          <w:rFonts w:ascii="NunitoSans-Regular" w:hAnsi="NunitoSans-Regular" w:cs="NunitoSans-Regular"/>
          <w:color w:val="000000" w:themeColor="text1"/>
          <w:sz w:val="28"/>
          <w:szCs w:val="28"/>
        </w:rPr>
        <w:t>I am working on an accurate estimate and wondered if you have done any updates to the property?</w:t>
      </w:r>
    </w:p>
    <w:p w14:paraId="02357298" w14:textId="77777777" w:rsidR="008F49A0" w:rsidRDefault="008F49A0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</w:p>
    <w:p w14:paraId="4EE06BA5" w14:textId="77777777" w:rsidR="00D52422" w:rsidRDefault="00D52422" w:rsidP="00D52422">
      <w:pPr>
        <w:rPr>
          <w:color w:val="000000" w:themeColor="text1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543985DE" w14:textId="523977F6" w:rsidR="00D52422" w:rsidRDefault="00D52422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</w:p>
    <w:p w14:paraId="01BBF44F" w14:textId="77777777" w:rsidR="00D52422" w:rsidRPr="008F49A0" w:rsidRDefault="00D52422" w:rsidP="008F4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</w:p>
    <w:p w14:paraId="42756E6E" w14:textId="77777777" w:rsidR="00D52422" w:rsidRDefault="00D52422" w:rsidP="00D52422">
      <w:pPr>
        <w:rPr>
          <w:color w:val="000000" w:themeColor="text1"/>
          <w:sz w:val="28"/>
          <w:szCs w:val="28"/>
        </w:rPr>
      </w:pPr>
      <w:r w:rsidRPr="008F59D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Seller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Price Estimate Lead</w:t>
      </w:r>
    </w:p>
    <w:p w14:paraId="6FDEBF8E" w14:textId="77777777" w:rsidR="007A469C" w:rsidRDefault="007A469C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</w:p>
    <w:p w14:paraId="2E1A3B51" w14:textId="1748D04C" w:rsidR="00D52422" w:rsidRDefault="00D52422" w:rsidP="007A469C">
      <w:pPr>
        <w:widowControl w:val="0"/>
        <w:autoSpaceDE w:val="0"/>
        <w:autoSpaceDN w:val="0"/>
        <w:adjustRightInd w:val="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  <w:r w:rsidRPr="0073345E">
        <w:rPr>
          <w:color w:val="000000" w:themeColor="text1"/>
          <w:sz w:val="28"/>
          <w:szCs w:val="28"/>
        </w:rPr>
        <w:t xml:space="preserve">Hi %FIRST_NAME%! </w:t>
      </w:r>
      <w:r>
        <w:rPr>
          <w:rFonts w:ascii="NunitoSans-Regular" w:hAnsi="NunitoSans-Regular" w:cs="NunitoSans-Regular"/>
          <w:color w:val="000000" w:themeColor="text1"/>
          <w:sz w:val="28"/>
          <w:szCs w:val="28"/>
        </w:rPr>
        <w:t>The real estate market has shifted in (City Name). Are you interested in knowing how that has impacted your property’s potential price?</w:t>
      </w:r>
    </w:p>
    <w:p w14:paraId="79840D23" w14:textId="77777777" w:rsidR="00D52422" w:rsidRDefault="00D52422" w:rsidP="007A469C">
      <w:pPr>
        <w:widowControl w:val="0"/>
        <w:autoSpaceDE w:val="0"/>
        <w:autoSpaceDN w:val="0"/>
        <w:adjustRightInd w:val="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</w:p>
    <w:p w14:paraId="53E7C59A" w14:textId="77777777" w:rsidR="00D52422" w:rsidRDefault="00D52422" w:rsidP="00D52422">
      <w:pPr>
        <w:rPr>
          <w:color w:val="000000" w:themeColor="text1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656E4F5E" w14:textId="77777777" w:rsidR="00D52422" w:rsidRDefault="00D52422" w:rsidP="007A469C">
      <w:pPr>
        <w:widowControl w:val="0"/>
        <w:autoSpaceDE w:val="0"/>
        <w:autoSpaceDN w:val="0"/>
        <w:adjustRightInd w:val="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</w:p>
    <w:p w14:paraId="7D9499D4" w14:textId="77777777" w:rsidR="00D52422" w:rsidRDefault="00D52422" w:rsidP="007A469C">
      <w:pPr>
        <w:widowControl w:val="0"/>
        <w:autoSpaceDE w:val="0"/>
        <w:autoSpaceDN w:val="0"/>
        <w:adjustRightInd w:val="0"/>
        <w:rPr>
          <w:rFonts w:ascii="NunitoSans-Regular" w:hAnsi="NunitoSans-Regular" w:cs="NunitoSans-Regular"/>
          <w:color w:val="000000" w:themeColor="text1"/>
          <w:sz w:val="28"/>
          <w:szCs w:val="28"/>
        </w:rPr>
      </w:pPr>
    </w:p>
    <w:p w14:paraId="7460C5DF" w14:textId="5F0D13AB" w:rsidR="00D52422" w:rsidRDefault="00D52422" w:rsidP="00D52422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8F59D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Seller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</w:t>
      </w:r>
      <w:r w:rsidR="00165A7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Market Has Shifted</w:t>
      </w:r>
    </w:p>
    <w:p w14:paraId="2C4DCF92" w14:textId="77777777" w:rsidR="00D52422" w:rsidRDefault="00D52422" w:rsidP="00D52422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4ABCFDA0" w14:textId="15DC719F" w:rsidR="00D52422" w:rsidRDefault="00D52422" w:rsidP="00D524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 you know the market has shifted and prices have adjusted? I am updating the price updates for my clients. Are you interested in knowing what your home is worth?</w:t>
      </w:r>
    </w:p>
    <w:p w14:paraId="3D08CE3B" w14:textId="77777777" w:rsidR="00D52422" w:rsidRDefault="00D52422" w:rsidP="00D52422">
      <w:pPr>
        <w:rPr>
          <w:color w:val="000000" w:themeColor="text1"/>
          <w:sz w:val="28"/>
          <w:szCs w:val="28"/>
        </w:rPr>
      </w:pPr>
    </w:p>
    <w:p w14:paraId="09FF10DA" w14:textId="77777777" w:rsidR="00D52422" w:rsidRDefault="00D52422" w:rsidP="00D52422">
      <w:pPr>
        <w:rPr>
          <w:color w:val="000000" w:themeColor="text1"/>
          <w:sz w:val="28"/>
          <w:szCs w:val="28"/>
        </w:rPr>
      </w:pPr>
      <w:r w:rsidRPr="009914E1">
        <w:rPr>
          <w:color w:val="000000" w:themeColor="text1"/>
          <w:sz w:val="28"/>
          <w:szCs w:val="28"/>
        </w:rPr>
        <w:t xml:space="preserve">(Agent </w:t>
      </w:r>
      <w:r w:rsidRPr="00D92F1A">
        <w:rPr>
          <w:color w:val="000000" w:themeColor="text1"/>
          <w:sz w:val="28"/>
          <w:szCs w:val="28"/>
        </w:rPr>
        <w:t>Name – Company Name)</w:t>
      </w:r>
    </w:p>
    <w:p w14:paraId="53F8C735" w14:textId="77777777" w:rsidR="00D52422" w:rsidRDefault="00D52422" w:rsidP="00D52422">
      <w:pPr>
        <w:rPr>
          <w:color w:val="000000" w:themeColor="text1"/>
          <w:sz w:val="28"/>
          <w:szCs w:val="28"/>
        </w:rPr>
      </w:pPr>
    </w:p>
    <w:p w14:paraId="44FF9F7A" w14:textId="77777777" w:rsidR="00D52422" w:rsidRDefault="00D52422" w:rsidP="00D52422">
      <w:pPr>
        <w:rPr>
          <w:color w:val="000000" w:themeColor="text1"/>
          <w:sz w:val="28"/>
          <w:szCs w:val="28"/>
        </w:rPr>
      </w:pPr>
    </w:p>
    <w:p w14:paraId="3DA262CC" w14:textId="77777777" w:rsidR="00D52422" w:rsidRPr="00961A64" w:rsidRDefault="00D52422" w:rsidP="007A46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1"/>
          <w:szCs w:val="21"/>
        </w:rPr>
      </w:pPr>
    </w:p>
    <w:p w14:paraId="4B2E356C" w14:textId="77777777" w:rsidR="00BF64CD" w:rsidRPr="00961A64" w:rsidRDefault="00BF64CD">
      <w:pPr>
        <w:rPr>
          <w:color w:val="FF0000"/>
        </w:rPr>
      </w:pPr>
    </w:p>
    <w:sectPr w:rsidR="00BF64CD" w:rsidRPr="00961A64" w:rsidSect="00FB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uni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9C"/>
    <w:rsid w:val="00127096"/>
    <w:rsid w:val="00165A7A"/>
    <w:rsid w:val="00231F80"/>
    <w:rsid w:val="00356390"/>
    <w:rsid w:val="003616AA"/>
    <w:rsid w:val="00514F86"/>
    <w:rsid w:val="007A469C"/>
    <w:rsid w:val="00812C07"/>
    <w:rsid w:val="008F49A0"/>
    <w:rsid w:val="008F59DE"/>
    <w:rsid w:val="00961A64"/>
    <w:rsid w:val="00B765A3"/>
    <w:rsid w:val="00BF64CD"/>
    <w:rsid w:val="00D52422"/>
    <w:rsid w:val="00DA06AD"/>
    <w:rsid w:val="00E65CAA"/>
    <w:rsid w:val="00EB0AD7"/>
    <w:rsid w:val="00F34839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124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Geeks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Harrelson</dc:creator>
  <cp:keywords/>
  <dc:description/>
  <cp:lastModifiedBy>Jeff manson</cp:lastModifiedBy>
  <cp:revision>12</cp:revision>
  <dcterms:created xsi:type="dcterms:W3CDTF">2017-03-26T13:20:00Z</dcterms:created>
  <dcterms:modified xsi:type="dcterms:W3CDTF">2017-05-25T12:23:00Z</dcterms:modified>
</cp:coreProperties>
</file>